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94B96" w14:textId="77777777" w:rsidR="009C21F9" w:rsidRDefault="00E633D3" w:rsidP="009C21F9">
      <w:pPr>
        <w:pStyle w:val="Titolo1"/>
        <w:spacing w:before="120" w:line="240" w:lineRule="atLeast"/>
        <w:jc w:val="center"/>
      </w:pPr>
      <w:r>
        <w:t xml:space="preserve"> </w:t>
      </w:r>
      <w:r w:rsidR="009C21F9">
        <w:t>Allegato n°1</w:t>
      </w:r>
    </w:p>
    <w:p w14:paraId="1CA59D60" w14:textId="4026E52D" w:rsidR="009C21F9" w:rsidRDefault="009C21F9" w:rsidP="009C21F9">
      <w:pPr>
        <w:pStyle w:val="Titolo1"/>
        <w:spacing w:before="120" w:line="240" w:lineRule="atLeast"/>
        <w:jc w:val="center"/>
      </w:pPr>
      <w:r>
        <w:t>“</w:t>
      </w:r>
      <w:r w:rsidR="005A0767" w:rsidRPr="005A0767">
        <w:t>Caratteristiche specifiche personale e mezzi</w:t>
      </w:r>
      <w:r w:rsidR="00526FDC">
        <w:t>”</w:t>
      </w:r>
    </w:p>
    <w:p w14:paraId="10EE990C" w14:textId="77777777" w:rsidR="00D264EE" w:rsidRPr="00D264EE" w:rsidRDefault="00D264EE" w:rsidP="00D264EE"/>
    <w:p w14:paraId="18932439" w14:textId="77777777" w:rsidR="009C21F9" w:rsidRDefault="009C21F9" w:rsidP="009C21F9"/>
    <w:p w14:paraId="2719858A" w14:textId="6DF98940" w:rsidR="009C21F9" w:rsidRPr="000E3F1B" w:rsidRDefault="009C21F9" w:rsidP="009F418E">
      <w:pPr>
        <w:widowControl w:val="0"/>
        <w:tabs>
          <w:tab w:val="left" w:pos="284"/>
        </w:tabs>
        <w:suppressAutoHyphens/>
        <w:spacing w:line="360" w:lineRule="auto"/>
        <w:ind w:left="284"/>
        <w:jc w:val="both"/>
        <w:rPr>
          <w:rFonts w:ascii="Century Gothic" w:hAnsi="Century Gothic" w:cs="Gill Sans MT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_______________</w:t>
      </w:r>
      <w:r w:rsidRPr="00990BC3">
        <w:rPr>
          <w:rFonts w:ascii="Century Gothic" w:hAnsi="Century Gothic"/>
          <w:color w:val="000000"/>
          <w:sz w:val="20"/>
          <w:szCs w:val="20"/>
        </w:rPr>
        <w:t>________________________</w:t>
      </w:r>
      <w:r>
        <w:rPr>
          <w:rFonts w:ascii="Century Gothic" w:hAnsi="Century Gothic"/>
          <w:color w:val="000000"/>
          <w:sz w:val="20"/>
          <w:szCs w:val="20"/>
        </w:rPr>
        <w:t xml:space="preserve"> (</w:t>
      </w:r>
      <w:r w:rsidR="009F418E">
        <w:rPr>
          <w:rFonts w:ascii="Century Gothic" w:hAnsi="Century Gothic" w:cs="Gill Sans MT"/>
          <w:color w:val="000000"/>
          <w:sz w:val="20"/>
          <w:szCs w:val="20"/>
        </w:rPr>
        <w:t>inserire denominazione soggetto</w:t>
      </w:r>
      <w:r>
        <w:rPr>
          <w:rFonts w:ascii="Century Gothic" w:hAnsi="Century Gothic" w:cs="Gill Sans MT"/>
          <w:color w:val="000000"/>
          <w:sz w:val="20"/>
          <w:szCs w:val="20"/>
        </w:rPr>
        <w:t>),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 con sede</w:t>
      </w:r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990BC3">
        <w:rPr>
          <w:rFonts w:ascii="Century Gothic" w:hAnsi="Century Gothic"/>
          <w:color w:val="000000"/>
          <w:sz w:val="20"/>
          <w:szCs w:val="20"/>
        </w:rPr>
        <w:t>in ___</w:t>
      </w:r>
      <w:r>
        <w:rPr>
          <w:rFonts w:ascii="Century Gothic" w:hAnsi="Century Gothic"/>
          <w:color w:val="000000"/>
          <w:sz w:val="20"/>
          <w:szCs w:val="20"/>
        </w:rPr>
        <w:t>_____</w:t>
      </w:r>
      <w:r w:rsidRPr="00990BC3">
        <w:rPr>
          <w:rFonts w:ascii="Century Gothic" w:hAnsi="Century Gothic"/>
          <w:color w:val="000000"/>
          <w:sz w:val="20"/>
          <w:szCs w:val="20"/>
        </w:rPr>
        <w:t>________, Via ________________________n. __, Cod.</w:t>
      </w:r>
      <w:r w:rsidR="00482D14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Fisc. e P. IVA ________________________, in atto rappresentato dal </w:t>
      </w:r>
      <w:r>
        <w:rPr>
          <w:rFonts w:ascii="Century Gothic" w:hAnsi="Century Gothic"/>
          <w:color w:val="000000"/>
          <w:sz w:val="20"/>
          <w:szCs w:val="20"/>
        </w:rPr>
        <w:t>Sig./</w:t>
      </w:r>
      <w:r w:rsidRPr="00990BC3">
        <w:rPr>
          <w:rFonts w:ascii="Century Gothic" w:hAnsi="Century Gothic"/>
          <w:color w:val="000000"/>
          <w:sz w:val="20"/>
          <w:szCs w:val="20"/>
        </w:rPr>
        <w:t>Dr. ________________________, nato a ___</w:t>
      </w:r>
      <w:r>
        <w:rPr>
          <w:rFonts w:ascii="Century Gothic" w:hAnsi="Century Gothic"/>
          <w:color w:val="000000"/>
          <w:sz w:val="20"/>
          <w:szCs w:val="20"/>
        </w:rPr>
        <w:t>_____________________il __/__/__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__, in qualità di </w:t>
      </w:r>
      <w:r w:rsidRPr="00990BC3">
        <w:rPr>
          <w:rFonts w:ascii="Century Gothic" w:hAnsi="Century Gothic" w:cs="Gill Sans MT"/>
          <w:color w:val="000000"/>
          <w:sz w:val="20"/>
          <w:szCs w:val="20"/>
        </w:rPr>
        <w:t xml:space="preserve">legale rappresentante </w:t>
      </w:r>
      <w:r w:rsidRPr="00910BC1">
        <w:rPr>
          <w:rFonts w:ascii="Century Gothic" w:hAnsi="Century Gothic"/>
          <w:i/>
          <w:color w:val="000000"/>
          <w:sz w:val="20"/>
          <w:szCs w:val="20"/>
        </w:rPr>
        <w:t>pro-tempore</w:t>
      </w:r>
    </w:p>
    <w:p w14:paraId="1924CC29" w14:textId="77777777" w:rsidR="009C21F9" w:rsidRPr="00990BC3" w:rsidRDefault="009C21F9" w:rsidP="009C21F9">
      <w:pPr>
        <w:widowControl w:val="0"/>
        <w:spacing w:line="360" w:lineRule="auto"/>
        <w:jc w:val="both"/>
        <w:rPr>
          <w:rFonts w:ascii="Century Gothic" w:hAnsi="Century Gothic" w:cs="Gill Sans MT"/>
          <w:b/>
          <w:color w:val="000000"/>
          <w:sz w:val="20"/>
          <w:szCs w:val="20"/>
        </w:rPr>
      </w:pPr>
    </w:p>
    <w:p w14:paraId="5D406A5A" w14:textId="07A6C0A9" w:rsidR="00FB7A1D" w:rsidRPr="009F5EC6" w:rsidRDefault="009F418E" w:rsidP="00593AF5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 w:cs="Gill Sans MT"/>
          <w:b/>
          <w:color w:val="000000"/>
          <w:sz w:val="20"/>
          <w:szCs w:val="20"/>
        </w:rPr>
        <w:t>SI IMPEGNA A METTERE EVENTUALMENTE A DISPOSIZIONE QUALE</w:t>
      </w:r>
      <w:r w:rsidR="00F6732E">
        <w:rPr>
          <w:rFonts w:ascii="Century Gothic" w:hAnsi="Century Gothic" w:cs="Gill Sans MT"/>
          <w:b/>
          <w:color w:val="000000"/>
          <w:sz w:val="20"/>
          <w:szCs w:val="20"/>
        </w:rPr>
        <w:t>/I</w:t>
      </w:r>
      <w:r>
        <w:rPr>
          <w:rFonts w:ascii="Century Gothic" w:hAnsi="Century Gothic" w:cs="Gill Sans MT"/>
          <w:b/>
          <w:color w:val="000000"/>
          <w:sz w:val="20"/>
          <w:szCs w:val="20"/>
        </w:rPr>
        <w:t xml:space="preserve"> MEZZO</w:t>
      </w:r>
      <w:r w:rsidR="00F6732E">
        <w:rPr>
          <w:rFonts w:ascii="Century Gothic" w:hAnsi="Century Gothic" w:cs="Gill Sans MT"/>
          <w:b/>
          <w:color w:val="000000"/>
          <w:sz w:val="20"/>
          <w:szCs w:val="20"/>
        </w:rPr>
        <w:t>/I</w:t>
      </w:r>
      <w:r>
        <w:rPr>
          <w:rFonts w:ascii="Century Gothic" w:hAnsi="Century Gothic" w:cs="Gill Sans MT"/>
          <w:b/>
          <w:color w:val="000000"/>
          <w:sz w:val="20"/>
          <w:szCs w:val="20"/>
        </w:rPr>
        <w:t xml:space="preserve"> </w:t>
      </w:r>
      <w:r w:rsidR="00FB7A1D">
        <w:rPr>
          <w:rFonts w:ascii="Century Gothic" w:hAnsi="Century Gothic" w:cs="Gill Sans MT"/>
          <w:b/>
          <w:color w:val="000000"/>
          <w:sz w:val="20"/>
          <w:szCs w:val="20"/>
        </w:rPr>
        <w:t>E RISORSE</w:t>
      </w:r>
      <w:r w:rsidR="00665D9B">
        <w:rPr>
          <w:rFonts w:ascii="Century Gothic" w:hAnsi="Century Gothic" w:cs="Gill Sans MT"/>
          <w:b/>
          <w:color w:val="000000"/>
          <w:sz w:val="20"/>
          <w:szCs w:val="20"/>
        </w:rPr>
        <w:t xml:space="preserve"> </w:t>
      </w:r>
      <w:r>
        <w:rPr>
          <w:rFonts w:ascii="Century Gothic" w:hAnsi="Century Gothic" w:cs="Gill Sans MT"/>
          <w:b/>
          <w:color w:val="000000"/>
          <w:sz w:val="20"/>
          <w:szCs w:val="20"/>
        </w:rPr>
        <w:t>NELL’AMBITO DEL SERVIZIO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="00FB7A1D" w:rsidRPr="00FB7A1D">
        <w:rPr>
          <w:rFonts w:ascii="Century Gothic" w:hAnsi="Century Gothic" w:cs="Gill Sans MT"/>
          <w:b/>
          <w:color w:val="000000"/>
          <w:sz w:val="20"/>
          <w:szCs w:val="20"/>
        </w:rPr>
        <w:t>DI ASSISTENZA E SOCCORSO SANITARIO EXTRAOSPEDALIERO IN OCCASIONE DI MANIFESTAZIONI/EVENTI PROGRAMMATI NELL’AMBITO TERRITORIALE DELLA REGIONE LOMBARDIA</w:t>
      </w:r>
    </w:p>
    <w:p w14:paraId="5DB10213" w14:textId="4BFD13D5" w:rsidR="009C21F9" w:rsidRPr="009F418E" w:rsidRDefault="009F418E" w:rsidP="00593AF5">
      <w:pPr>
        <w:widowControl w:val="0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NEL RISPETTO DELLE DISPOSIZIONI DELL’AVVISO DI MANIFESTAZIONE D’INTERESSE </w:t>
      </w:r>
      <w:r w:rsidR="00BD227B">
        <w:rPr>
          <w:rFonts w:ascii="Century Gothic" w:hAnsi="Century Gothic"/>
          <w:b/>
          <w:sz w:val="20"/>
          <w:szCs w:val="20"/>
        </w:rPr>
        <w:t>RIPORTATE NELL’ART.</w:t>
      </w:r>
      <w:r w:rsidR="00FB7A1D">
        <w:rPr>
          <w:rFonts w:ascii="Century Gothic" w:hAnsi="Century Gothic"/>
          <w:b/>
          <w:sz w:val="20"/>
          <w:szCs w:val="20"/>
        </w:rPr>
        <w:t>5</w:t>
      </w:r>
    </w:p>
    <w:p w14:paraId="09ACF89C" w14:textId="77777777" w:rsidR="00D264EE" w:rsidRPr="00D264EE" w:rsidRDefault="00D264EE" w:rsidP="00D264EE">
      <w:pPr>
        <w:widowControl w:val="0"/>
        <w:tabs>
          <w:tab w:val="left" w:pos="2508"/>
        </w:tabs>
        <w:suppressAutoHyphens/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D3F755B" w14:textId="09CE8F68" w:rsidR="009C21F9" w:rsidRDefault="00424F04" w:rsidP="009C21F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La tipologia di </w:t>
      </w:r>
      <w:r w:rsidR="007B235F">
        <w:rPr>
          <w:rFonts w:ascii="Century Gothic" w:hAnsi="Century Gothic"/>
          <w:sz w:val="20"/>
          <w:szCs w:val="20"/>
        </w:rPr>
        <w:t>veicoli</w:t>
      </w:r>
      <w:r>
        <w:rPr>
          <w:rFonts w:ascii="Century Gothic" w:hAnsi="Century Gothic"/>
          <w:sz w:val="20"/>
          <w:szCs w:val="20"/>
        </w:rPr>
        <w:t xml:space="preserve"> e personale </w:t>
      </w:r>
      <w:r w:rsidR="007B235F">
        <w:rPr>
          <w:rFonts w:ascii="Century Gothic" w:hAnsi="Century Gothic"/>
          <w:sz w:val="20"/>
          <w:szCs w:val="20"/>
        </w:rPr>
        <w:t>messi a disposizione a seguito di sottoscrizione del contratto sono:</w:t>
      </w:r>
    </w:p>
    <w:p w14:paraId="36861D5E" w14:textId="1C4AA8ED" w:rsidR="009C21F9" w:rsidRDefault="009C21F9" w:rsidP="009C21F9">
      <w:pPr>
        <w:pStyle w:val="Titolo6"/>
        <w:rPr>
          <w:rFonts w:ascii="Century Gothic" w:hAnsi="Century Gothic"/>
          <w:b/>
          <w:bCs/>
          <w:i w:val="0"/>
          <w:iCs w:val="0"/>
          <w:color w:val="auto"/>
          <w:sz w:val="22"/>
        </w:rPr>
      </w:pPr>
      <w:r>
        <w:t xml:space="preserve"> </w:t>
      </w: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Dati veicolo</w:t>
      </w:r>
      <w:r w:rsidR="00665D9B"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/i inserire quelli proposti</w:t>
      </w: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:</w:t>
      </w:r>
    </w:p>
    <w:p w14:paraId="773F3C6C" w14:textId="77777777" w:rsidR="00593AF5" w:rsidRPr="00593AF5" w:rsidRDefault="00593AF5" w:rsidP="00593AF5"/>
    <w:tbl>
      <w:tblPr>
        <w:tblStyle w:val="Grigliatabella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3641"/>
        <w:gridCol w:w="2102"/>
        <w:gridCol w:w="1963"/>
        <w:gridCol w:w="1822"/>
        <w:gridCol w:w="112"/>
      </w:tblGrid>
      <w:tr w:rsidR="009C21F9" w:rsidRPr="00B87540" w14:paraId="04978703" w14:textId="77777777" w:rsidTr="002E16F7">
        <w:trPr>
          <w:gridAfter w:val="1"/>
          <w:wAfter w:w="112" w:type="dxa"/>
          <w:tblHeader/>
          <w:jc w:val="center"/>
        </w:trPr>
        <w:tc>
          <w:tcPr>
            <w:tcW w:w="3641" w:type="dxa"/>
            <w:shd w:val="clear" w:color="auto" w:fill="CCCCCC"/>
            <w:vAlign w:val="center"/>
          </w:tcPr>
          <w:p w14:paraId="52217BFC" w14:textId="77777777" w:rsidR="009C21F9" w:rsidRPr="00B87540" w:rsidRDefault="009C21F9" w:rsidP="00A671D3">
            <w:pPr>
              <w:jc w:val="center"/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Tipologia di veicolo</w:t>
            </w:r>
          </w:p>
        </w:tc>
        <w:tc>
          <w:tcPr>
            <w:tcW w:w="2102" w:type="dxa"/>
            <w:shd w:val="clear" w:color="auto" w:fill="CCCCCC"/>
            <w:vAlign w:val="center"/>
          </w:tcPr>
          <w:p w14:paraId="699E4E68" w14:textId="33A838A9" w:rsidR="009C21F9" w:rsidRPr="00B87540" w:rsidRDefault="009C21F9" w:rsidP="00A671D3">
            <w:pPr>
              <w:jc w:val="center"/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Marca</w:t>
            </w:r>
            <w:r w:rsidR="00FB7A1D">
              <w:rPr>
                <w:rFonts w:ascii="Century Gothic" w:hAnsi="Century Gothic"/>
                <w:b/>
                <w:sz w:val="18"/>
              </w:rPr>
              <w:t xml:space="preserve"> e Modello </w:t>
            </w:r>
            <w:r>
              <w:rPr>
                <w:rFonts w:ascii="Century Gothic" w:hAnsi="Century Gothic"/>
                <w:b/>
                <w:sz w:val="18"/>
              </w:rPr>
              <w:t>Veicolo</w:t>
            </w:r>
          </w:p>
        </w:tc>
        <w:tc>
          <w:tcPr>
            <w:tcW w:w="1963" w:type="dxa"/>
            <w:shd w:val="clear" w:color="auto" w:fill="CCCCCC"/>
            <w:vAlign w:val="center"/>
          </w:tcPr>
          <w:p w14:paraId="7932E024" w14:textId="6F6EB748" w:rsidR="009C21F9" w:rsidRPr="00B87540" w:rsidRDefault="00FB7A1D" w:rsidP="00A671D3">
            <w:pPr>
              <w:jc w:val="center"/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noProof/>
                <w:sz w:val="18"/>
              </w:rPr>
              <w:t>Targa</w:t>
            </w:r>
            <w:r>
              <w:rPr>
                <w:rFonts w:ascii="Century Gothic" w:hAnsi="Century Gothic"/>
                <w:b/>
                <w:noProof/>
                <w:sz w:val="18"/>
              </w:rPr>
              <w:t xml:space="preserve"> Veicolo</w:t>
            </w:r>
          </w:p>
        </w:tc>
        <w:tc>
          <w:tcPr>
            <w:tcW w:w="1822" w:type="dxa"/>
            <w:shd w:val="clear" w:color="auto" w:fill="CCCCCC"/>
            <w:vAlign w:val="center"/>
          </w:tcPr>
          <w:p w14:paraId="58CFE8BE" w14:textId="77777777" w:rsidR="009C21F9" w:rsidRDefault="00FB7A1D" w:rsidP="00A954F8">
            <w:pPr>
              <w:jc w:val="center"/>
              <w:rPr>
                <w:rFonts w:ascii="Century Gothic" w:hAnsi="Century Gothic"/>
                <w:b/>
                <w:noProof/>
                <w:sz w:val="18"/>
              </w:rPr>
            </w:pPr>
            <w:r>
              <w:rPr>
                <w:rFonts w:ascii="Century Gothic" w:hAnsi="Century Gothic"/>
                <w:b/>
                <w:noProof/>
                <w:sz w:val="18"/>
              </w:rPr>
              <w:t>N° componenti equipaggio</w:t>
            </w:r>
          </w:p>
          <w:p w14:paraId="2FCDC8A7" w14:textId="0F5B716F" w:rsidR="00FB7A1D" w:rsidRPr="00B87540" w:rsidRDefault="00FB7A1D" w:rsidP="00A954F8">
            <w:pPr>
              <w:jc w:val="center"/>
              <w:rPr>
                <w:rFonts w:ascii="Century Gothic" w:hAnsi="Century Gothic"/>
                <w:b/>
                <w:sz w:val="18"/>
              </w:rPr>
            </w:pPr>
            <w:r w:rsidRPr="00A954F8">
              <w:rPr>
                <w:rFonts w:ascii="Century Gothic" w:hAnsi="Century Gothic"/>
                <w:b/>
                <w:noProof/>
                <w:sz w:val="12"/>
                <w:szCs w:val="18"/>
              </w:rPr>
              <w:t>(compreso autista soccorritore)</w:t>
            </w:r>
          </w:p>
        </w:tc>
      </w:tr>
      <w:tr w:rsidR="009C21F9" w14:paraId="008ABA30" w14:textId="77777777" w:rsidTr="00A671D3">
        <w:trPr>
          <w:gridAfter w:val="1"/>
          <w:wAfter w:w="112" w:type="dxa"/>
          <w:jc w:val="center"/>
        </w:trPr>
        <w:tc>
          <w:tcPr>
            <w:tcW w:w="3641" w:type="dxa"/>
          </w:tcPr>
          <w:p w14:paraId="4423377C" w14:textId="77777777" w:rsidR="009C21F9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16146F22" w14:textId="77777777" w:rsidR="009C21F9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A: individuata al 2° comma dell’art. 1 e nell’allegato tecnico al D.M. del Ministero dei Trasporti n. 553/87;</w:t>
            </w:r>
          </w:p>
          <w:p w14:paraId="28F83216" w14:textId="77777777" w:rsidR="009C21F9" w:rsidRPr="004670C8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2373F9DB" w14:textId="277C21F2" w:rsidR="009C21F9" w:rsidRPr="00D06EF5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  <w:vertAlign w:val="subscript"/>
              </w:rPr>
              <w:t>1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: individuata nel D.M. del Ministero dei Trasporti e della Navigazione n. 487/97.</w:t>
            </w:r>
          </w:p>
        </w:tc>
        <w:tc>
          <w:tcPr>
            <w:tcW w:w="2102" w:type="dxa"/>
            <w:vAlign w:val="center"/>
          </w:tcPr>
          <w:p w14:paraId="3344FB9C" w14:textId="77777777" w:rsidR="009C21F9" w:rsidRPr="004670C8" w:rsidRDefault="009C21F9" w:rsidP="00CD20DD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963" w:type="dxa"/>
            <w:vAlign w:val="center"/>
          </w:tcPr>
          <w:p w14:paraId="78755A39" w14:textId="77777777" w:rsidR="009C21F9" w:rsidRPr="004670C8" w:rsidRDefault="009C21F9" w:rsidP="00CD20DD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822" w:type="dxa"/>
            <w:vAlign w:val="center"/>
          </w:tcPr>
          <w:p w14:paraId="555493AD" w14:textId="511D6674" w:rsidR="009C21F9" w:rsidRDefault="00A954F8" w:rsidP="00CD20DD">
            <w:pPr>
              <w:spacing w:line="240" w:lineRule="atLeast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</w:t>
            </w:r>
            <w:r>
              <w:rPr>
                <w:rFonts w:ascii="Century Gothic" w:hAnsi="Century Gothic"/>
                <w:color w:val="000000"/>
                <w:sz w:val="18"/>
                <w:szCs w:val="20"/>
              </w:rPr>
              <w:t>DUE Unità</w:t>
            </w:r>
          </w:p>
          <w:p w14:paraId="57B79D4A" w14:textId="77777777" w:rsidR="00A954F8" w:rsidRDefault="00A954F8" w:rsidP="00CD20DD">
            <w:pPr>
              <w:spacing w:line="240" w:lineRule="atLeast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111DE4ED" w14:textId="77777777" w:rsidR="00A954F8" w:rsidRDefault="00A954F8" w:rsidP="00CD20DD">
            <w:pPr>
              <w:spacing w:line="240" w:lineRule="atLeast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42A26C4E" w14:textId="77777777" w:rsidR="00A954F8" w:rsidRDefault="00A954F8" w:rsidP="00CD20DD">
            <w:pPr>
              <w:spacing w:line="240" w:lineRule="atLeast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67F5CFEC" w14:textId="77777777" w:rsidR="00A954F8" w:rsidRDefault="00A954F8" w:rsidP="00CD20DD">
            <w:pPr>
              <w:spacing w:line="240" w:lineRule="atLeast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491332A5" w14:textId="5584DBD5" w:rsidR="00A954F8" w:rsidRPr="004670C8" w:rsidRDefault="00A954F8" w:rsidP="00CD20DD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</w:t>
            </w:r>
            <w:r>
              <w:rPr>
                <w:rFonts w:ascii="Century Gothic" w:hAnsi="Century Gothic"/>
                <w:color w:val="000000"/>
                <w:sz w:val="18"/>
                <w:szCs w:val="20"/>
              </w:rPr>
              <w:t>TRE Unità</w:t>
            </w:r>
          </w:p>
        </w:tc>
      </w:tr>
      <w:tr w:rsidR="00665D9B" w14:paraId="125CA599" w14:textId="77777777" w:rsidTr="00A671D3">
        <w:trPr>
          <w:jc w:val="center"/>
        </w:trPr>
        <w:tc>
          <w:tcPr>
            <w:tcW w:w="3641" w:type="dxa"/>
          </w:tcPr>
          <w:p w14:paraId="7A9F2882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46E20A06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A: individuata al 2° comma dell’art. 1 e nell’allegato tecnico al D.M. del Ministero dei Trasporti n. 553/87;</w:t>
            </w:r>
          </w:p>
          <w:p w14:paraId="68A75953" w14:textId="77777777" w:rsidR="00665D9B" w:rsidRPr="004670C8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218893BA" w14:textId="60293250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  <w:vertAlign w:val="subscript"/>
              </w:rPr>
              <w:t>1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: individuata nel D.M. del Ministero dei Trasporti e della Navigazione n. 487/97.</w:t>
            </w:r>
          </w:p>
        </w:tc>
        <w:tc>
          <w:tcPr>
            <w:tcW w:w="2102" w:type="dxa"/>
            <w:vAlign w:val="center"/>
          </w:tcPr>
          <w:p w14:paraId="0F980EA8" w14:textId="2D90B641" w:rsidR="00665D9B" w:rsidRPr="004670C8" w:rsidRDefault="00665D9B" w:rsidP="00665D9B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963" w:type="dxa"/>
            <w:vAlign w:val="center"/>
          </w:tcPr>
          <w:p w14:paraId="5776EC77" w14:textId="23ACA0D9" w:rsidR="00665D9B" w:rsidRPr="004670C8" w:rsidRDefault="00665D9B" w:rsidP="00665D9B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934" w:type="dxa"/>
            <w:gridSpan w:val="2"/>
            <w:vAlign w:val="center"/>
          </w:tcPr>
          <w:p w14:paraId="6213C157" w14:textId="77777777" w:rsidR="00A954F8" w:rsidRDefault="00A954F8" w:rsidP="00A954F8">
            <w:pPr>
              <w:spacing w:line="240" w:lineRule="atLeast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</w:t>
            </w:r>
            <w:r>
              <w:rPr>
                <w:rFonts w:ascii="Century Gothic" w:hAnsi="Century Gothic"/>
                <w:color w:val="000000"/>
                <w:sz w:val="18"/>
                <w:szCs w:val="20"/>
              </w:rPr>
              <w:t>DUE Unità</w:t>
            </w:r>
          </w:p>
          <w:p w14:paraId="2AED077D" w14:textId="77777777" w:rsidR="00A954F8" w:rsidRDefault="00A954F8" w:rsidP="00A954F8">
            <w:pPr>
              <w:spacing w:line="240" w:lineRule="atLeast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62451AED" w14:textId="77777777" w:rsidR="00A954F8" w:rsidRDefault="00A954F8" w:rsidP="00A954F8">
            <w:pPr>
              <w:spacing w:line="240" w:lineRule="atLeast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1026F21B" w14:textId="77777777" w:rsidR="00A954F8" w:rsidRDefault="00A954F8" w:rsidP="00A954F8">
            <w:pPr>
              <w:spacing w:line="240" w:lineRule="atLeast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4122C0E3" w14:textId="77777777" w:rsidR="00A954F8" w:rsidRDefault="00A954F8" w:rsidP="00A954F8">
            <w:pPr>
              <w:spacing w:line="240" w:lineRule="atLeast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085A7C3B" w14:textId="6D4E9E74" w:rsidR="00665D9B" w:rsidRPr="004670C8" w:rsidRDefault="00A954F8" w:rsidP="00A954F8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</w:t>
            </w:r>
            <w:r>
              <w:rPr>
                <w:rFonts w:ascii="Century Gothic" w:hAnsi="Century Gothic"/>
                <w:color w:val="000000"/>
                <w:sz w:val="18"/>
                <w:szCs w:val="20"/>
              </w:rPr>
              <w:t>TRE Unità</w:t>
            </w:r>
          </w:p>
        </w:tc>
      </w:tr>
      <w:tr w:rsidR="00665D9B" w14:paraId="1EF9F521" w14:textId="77777777" w:rsidTr="00A671D3">
        <w:trPr>
          <w:jc w:val="center"/>
        </w:trPr>
        <w:tc>
          <w:tcPr>
            <w:tcW w:w="3641" w:type="dxa"/>
          </w:tcPr>
          <w:p w14:paraId="79189618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3F431A12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A: individuata al 2° comma dell’art. 1 e nell’allegato tecnico al D.M. del Ministero dei Trasporti n. 553/87;</w:t>
            </w:r>
          </w:p>
          <w:p w14:paraId="0C4BE80E" w14:textId="77777777" w:rsidR="00665D9B" w:rsidRPr="004670C8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05900061" w14:textId="764C31FA" w:rsidR="00665D9B" w:rsidRDefault="00665D9B" w:rsidP="00A954F8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  <w:vertAlign w:val="subscript"/>
              </w:rPr>
              <w:t>1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: individuata nel D.M. del Ministero dei Trasporti e della Navigazione n. 487/97.</w:t>
            </w:r>
          </w:p>
        </w:tc>
        <w:tc>
          <w:tcPr>
            <w:tcW w:w="2102" w:type="dxa"/>
            <w:vAlign w:val="center"/>
          </w:tcPr>
          <w:p w14:paraId="006B3347" w14:textId="51829F12" w:rsidR="00665D9B" w:rsidRPr="004670C8" w:rsidRDefault="00665D9B" w:rsidP="00665D9B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963" w:type="dxa"/>
            <w:vAlign w:val="center"/>
          </w:tcPr>
          <w:p w14:paraId="2B9ADA73" w14:textId="1B1D4EEE" w:rsidR="00665D9B" w:rsidRPr="004670C8" w:rsidRDefault="00665D9B" w:rsidP="00665D9B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934" w:type="dxa"/>
            <w:gridSpan w:val="2"/>
            <w:vAlign w:val="center"/>
          </w:tcPr>
          <w:p w14:paraId="7C21A7BF" w14:textId="77777777" w:rsidR="00A954F8" w:rsidRDefault="00A954F8" w:rsidP="00A954F8">
            <w:pPr>
              <w:spacing w:line="240" w:lineRule="atLeast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</w:t>
            </w:r>
            <w:r>
              <w:rPr>
                <w:rFonts w:ascii="Century Gothic" w:hAnsi="Century Gothic"/>
                <w:color w:val="000000"/>
                <w:sz w:val="18"/>
                <w:szCs w:val="20"/>
              </w:rPr>
              <w:t>DUE Unità</w:t>
            </w:r>
          </w:p>
          <w:p w14:paraId="322D41E6" w14:textId="77777777" w:rsidR="00A954F8" w:rsidRDefault="00A954F8" w:rsidP="00A954F8">
            <w:pPr>
              <w:spacing w:line="240" w:lineRule="atLeast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0D45E39C" w14:textId="77777777" w:rsidR="00A954F8" w:rsidRDefault="00A954F8" w:rsidP="00A954F8">
            <w:pPr>
              <w:spacing w:line="240" w:lineRule="atLeast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4D397CFC" w14:textId="77777777" w:rsidR="00A954F8" w:rsidRDefault="00A954F8" w:rsidP="00A954F8">
            <w:pPr>
              <w:spacing w:line="240" w:lineRule="atLeast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317CBAEC" w14:textId="77777777" w:rsidR="00A954F8" w:rsidRDefault="00A954F8" w:rsidP="00A954F8">
            <w:pPr>
              <w:spacing w:line="240" w:lineRule="atLeast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6EBB3555" w14:textId="191BAE61" w:rsidR="00665D9B" w:rsidRPr="004670C8" w:rsidRDefault="00A954F8" w:rsidP="00A954F8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</w:t>
            </w:r>
            <w:r>
              <w:rPr>
                <w:rFonts w:ascii="Century Gothic" w:hAnsi="Century Gothic"/>
                <w:color w:val="000000"/>
                <w:sz w:val="18"/>
                <w:szCs w:val="20"/>
              </w:rPr>
              <w:t>TRE Unità</w:t>
            </w:r>
          </w:p>
        </w:tc>
      </w:tr>
      <w:tr w:rsidR="0024728D" w14:paraId="27DEE162" w14:textId="77777777" w:rsidTr="00A671D3">
        <w:trPr>
          <w:jc w:val="center"/>
        </w:trPr>
        <w:tc>
          <w:tcPr>
            <w:tcW w:w="3641" w:type="dxa"/>
          </w:tcPr>
          <w:p w14:paraId="5ED94886" w14:textId="53E6D7D4" w:rsidR="0024728D" w:rsidRDefault="0024728D" w:rsidP="0024728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t>Bicicletta a due ruote (a pedalata manuale)</w:t>
            </w:r>
          </w:p>
        </w:tc>
        <w:tc>
          <w:tcPr>
            <w:tcW w:w="2102" w:type="dxa"/>
            <w:vAlign w:val="center"/>
          </w:tcPr>
          <w:p w14:paraId="50C02D12" w14:textId="59635478" w:rsidR="0024728D" w:rsidRPr="004670C8" w:rsidRDefault="0024728D" w:rsidP="0024728D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</w:p>
        </w:tc>
        <w:tc>
          <w:tcPr>
            <w:tcW w:w="1963" w:type="dxa"/>
            <w:vAlign w:val="center"/>
          </w:tcPr>
          <w:p w14:paraId="778DF70F" w14:textId="5D19AA14" w:rsidR="0024728D" w:rsidRPr="004670C8" w:rsidRDefault="0024728D" w:rsidP="0024728D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//</w:t>
            </w:r>
          </w:p>
        </w:tc>
        <w:tc>
          <w:tcPr>
            <w:tcW w:w="1934" w:type="dxa"/>
            <w:gridSpan w:val="2"/>
            <w:vAlign w:val="center"/>
          </w:tcPr>
          <w:p w14:paraId="1C4BED64" w14:textId="27079A10" w:rsidR="0024728D" w:rsidRPr="004670C8" w:rsidRDefault="0024728D" w:rsidP="0024728D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Una unità</w:t>
            </w:r>
          </w:p>
        </w:tc>
      </w:tr>
      <w:tr w:rsidR="0024728D" w14:paraId="1312DB2A" w14:textId="77777777" w:rsidTr="00A671D3">
        <w:trPr>
          <w:jc w:val="center"/>
        </w:trPr>
        <w:tc>
          <w:tcPr>
            <w:tcW w:w="3641" w:type="dxa"/>
          </w:tcPr>
          <w:p w14:paraId="6BA5F6E1" w14:textId="260F26FD" w:rsidR="0024728D" w:rsidRDefault="0024728D" w:rsidP="0024728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t>Bicicletta a tre ruote (a pedalata manuale)</w:t>
            </w:r>
          </w:p>
        </w:tc>
        <w:tc>
          <w:tcPr>
            <w:tcW w:w="2102" w:type="dxa"/>
            <w:vAlign w:val="center"/>
          </w:tcPr>
          <w:p w14:paraId="58FD0A1A" w14:textId="77777777" w:rsidR="0024728D" w:rsidRPr="004670C8" w:rsidRDefault="0024728D" w:rsidP="0024728D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63" w:type="dxa"/>
            <w:vAlign w:val="center"/>
          </w:tcPr>
          <w:p w14:paraId="7E7964BA" w14:textId="3C230424" w:rsidR="0024728D" w:rsidRPr="004670C8" w:rsidRDefault="0024728D" w:rsidP="0024728D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//</w:t>
            </w:r>
          </w:p>
        </w:tc>
        <w:tc>
          <w:tcPr>
            <w:tcW w:w="1934" w:type="dxa"/>
            <w:gridSpan w:val="2"/>
            <w:vAlign w:val="center"/>
          </w:tcPr>
          <w:p w14:paraId="121A393F" w14:textId="0A13630C" w:rsidR="0024728D" w:rsidRPr="004670C8" w:rsidRDefault="0024728D" w:rsidP="0024728D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Una unità</w:t>
            </w:r>
          </w:p>
        </w:tc>
      </w:tr>
      <w:tr w:rsidR="0024728D" w14:paraId="44ACB667" w14:textId="77777777" w:rsidTr="00A671D3">
        <w:trPr>
          <w:jc w:val="center"/>
        </w:trPr>
        <w:tc>
          <w:tcPr>
            <w:tcW w:w="3641" w:type="dxa"/>
          </w:tcPr>
          <w:p w14:paraId="2BE07F08" w14:textId="6FF0309D" w:rsidR="0024728D" w:rsidRDefault="0024728D" w:rsidP="0024728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lastRenderedPageBreak/>
              <w:t>Bicicletta a due ruote (a pedalata assistita)</w:t>
            </w:r>
          </w:p>
        </w:tc>
        <w:tc>
          <w:tcPr>
            <w:tcW w:w="2102" w:type="dxa"/>
            <w:vAlign w:val="center"/>
          </w:tcPr>
          <w:p w14:paraId="5E762601" w14:textId="77777777" w:rsidR="0024728D" w:rsidRPr="004670C8" w:rsidRDefault="0024728D" w:rsidP="0024728D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63" w:type="dxa"/>
            <w:vAlign w:val="center"/>
          </w:tcPr>
          <w:p w14:paraId="759CE05F" w14:textId="75C2B862" w:rsidR="0024728D" w:rsidRPr="004670C8" w:rsidRDefault="00A671D3" w:rsidP="00A671D3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//</w:t>
            </w:r>
          </w:p>
        </w:tc>
        <w:tc>
          <w:tcPr>
            <w:tcW w:w="1934" w:type="dxa"/>
            <w:gridSpan w:val="2"/>
            <w:vAlign w:val="center"/>
          </w:tcPr>
          <w:p w14:paraId="1E58832A" w14:textId="02460399" w:rsidR="00A671D3" w:rsidRPr="004670C8" w:rsidRDefault="00A671D3" w:rsidP="00A671D3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Una unità</w:t>
            </w:r>
          </w:p>
        </w:tc>
      </w:tr>
      <w:tr w:rsidR="00A671D3" w14:paraId="7F0A9742" w14:textId="77777777" w:rsidTr="00A671D3">
        <w:trPr>
          <w:jc w:val="center"/>
        </w:trPr>
        <w:tc>
          <w:tcPr>
            <w:tcW w:w="3641" w:type="dxa"/>
          </w:tcPr>
          <w:p w14:paraId="30DE6695" w14:textId="4F3C427E" w:rsidR="00A671D3" w:rsidRDefault="00A671D3" w:rsidP="00A671D3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t>Bicicletta a tre ruote (a pedalata assistita)</w:t>
            </w:r>
          </w:p>
        </w:tc>
        <w:tc>
          <w:tcPr>
            <w:tcW w:w="2102" w:type="dxa"/>
            <w:vAlign w:val="center"/>
          </w:tcPr>
          <w:p w14:paraId="5F1241D0" w14:textId="77777777" w:rsidR="00A671D3" w:rsidRPr="004670C8" w:rsidRDefault="00A671D3" w:rsidP="00A671D3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63" w:type="dxa"/>
            <w:vAlign w:val="center"/>
          </w:tcPr>
          <w:p w14:paraId="5A73A0AD" w14:textId="28ADC46A" w:rsidR="00A671D3" w:rsidRPr="004670C8" w:rsidRDefault="00A671D3" w:rsidP="00A671D3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//</w:t>
            </w:r>
          </w:p>
        </w:tc>
        <w:tc>
          <w:tcPr>
            <w:tcW w:w="1934" w:type="dxa"/>
            <w:gridSpan w:val="2"/>
            <w:vAlign w:val="center"/>
          </w:tcPr>
          <w:p w14:paraId="20E7FE11" w14:textId="2D54E389" w:rsidR="00A671D3" w:rsidRPr="004670C8" w:rsidRDefault="00A671D3" w:rsidP="00A671D3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Una unità</w:t>
            </w:r>
          </w:p>
        </w:tc>
      </w:tr>
      <w:tr w:rsidR="00A671D3" w14:paraId="442489C1" w14:textId="77777777" w:rsidTr="00A671D3">
        <w:trPr>
          <w:jc w:val="center"/>
        </w:trPr>
        <w:tc>
          <w:tcPr>
            <w:tcW w:w="3641" w:type="dxa"/>
          </w:tcPr>
          <w:p w14:paraId="6BEE0FD3" w14:textId="023382E5" w:rsidR="00A671D3" w:rsidRDefault="00A671D3" w:rsidP="00A671D3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t xml:space="preserve">Motocicli a due ruote </w:t>
            </w:r>
          </w:p>
        </w:tc>
        <w:tc>
          <w:tcPr>
            <w:tcW w:w="2102" w:type="dxa"/>
            <w:vAlign w:val="center"/>
          </w:tcPr>
          <w:p w14:paraId="26E20139" w14:textId="77777777" w:rsidR="00A671D3" w:rsidRPr="004670C8" w:rsidRDefault="00A671D3" w:rsidP="00A671D3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63" w:type="dxa"/>
            <w:vAlign w:val="center"/>
          </w:tcPr>
          <w:p w14:paraId="4755AD04" w14:textId="77777777" w:rsidR="00A671D3" w:rsidRPr="004670C8" w:rsidRDefault="00A671D3" w:rsidP="00A671D3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34" w:type="dxa"/>
            <w:gridSpan w:val="2"/>
            <w:vAlign w:val="center"/>
          </w:tcPr>
          <w:p w14:paraId="3CDB4CF8" w14:textId="69BC1B21" w:rsidR="00A671D3" w:rsidRPr="004670C8" w:rsidRDefault="00A671D3" w:rsidP="00A671D3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Due unità</w:t>
            </w:r>
          </w:p>
        </w:tc>
      </w:tr>
      <w:tr w:rsidR="002A2D44" w14:paraId="7BF1F605" w14:textId="77777777" w:rsidTr="00A671D3">
        <w:trPr>
          <w:jc w:val="center"/>
        </w:trPr>
        <w:tc>
          <w:tcPr>
            <w:tcW w:w="3641" w:type="dxa"/>
          </w:tcPr>
          <w:p w14:paraId="5F6E438A" w14:textId="4B542417" w:rsidR="002A2D44" w:rsidRDefault="00424F04" w:rsidP="00A671D3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t xml:space="preserve">Motocicli a due ruote </w:t>
            </w:r>
          </w:p>
        </w:tc>
        <w:tc>
          <w:tcPr>
            <w:tcW w:w="2102" w:type="dxa"/>
            <w:vAlign w:val="center"/>
          </w:tcPr>
          <w:p w14:paraId="2421F381" w14:textId="77777777" w:rsidR="002A2D44" w:rsidRPr="004670C8" w:rsidRDefault="002A2D44" w:rsidP="00A671D3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63" w:type="dxa"/>
            <w:vAlign w:val="center"/>
          </w:tcPr>
          <w:p w14:paraId="458764B2" w14:textId="77777777" w:rsidR="002A2D44" w:rsidRPr="004670C8" w:rsidRDefault="002A2D44" w:rsidP="00A671D3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34" w:type="dxa"/>
            <w:gridSpan w:val="2"/>
            <w:vAlign w:val="center"/>
          </w:tcPr>
          <w:p w14:paraId="762EC96B" w14:textId="08764A0F" w:rsidR="002A2D44" w:rsidRDefault="00424F04" w:rsidP="00A671D3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Due unità</w:t>
            </w:r>
          </w:p>
        </w:tc>
      </w:tr>
      <w:tr w:rsidR="00A671D3" w14:paraId="05EC2D0A" w14:textId="77777777" w:rsidTr="00A671D3">
        <w:trPr>
          <w:jc w:val="center"/>
        </w:trPr>
        <w:tc>
          <w:tcPr>
            <w:tcW w:w="3641" w:type="dxa"/>
          </w:tcPr>
          <w:p w14:paraId="48C58BC7" w14:textId="42B7E0A7" w:rsidR="00A671D3" w:rsidRDefault="00A671D3" w:rsidP="00A671D3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t>Motocicli a tre ruote</w:t>
            </w:r>
          </w:p>
        </w:tc>
        <w:tc>
          <w:tcPr>
            <w:tcW w:w="2102" w:type="dxa"/>
            <w:vAlign w:val="center"/>
          </w:tcPr>
          <w:p w14:paraId="5D9022E3" w14:textId="77777777" w:rsidR="00A671D3" w:rsidRPr="004670C8" w:rsidRDefault="00A671D3" w:rsidP="00A671D3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63" w:type="dxa"/>
            <w:vAlign w:val="center"/>
          </w:tcPr>
          <w:p w14:paraId="7D97573F" w14:textId="77777777" w:rsidR="00A671D3" w:rsidRPr="004670C8" w:rsidRDefault="00A671D3" w:rsidP="00A671D3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34" w:type="dxa"/>
            <w:gridSpan w:val="2"/>
          </w:tcPr>
          <w:p w14:paraId="31FB0499" w14:textId="35B1CA34" w:rsidR="00A671D3" w:rsidRPr="004670C8" w:rsidRDefault="00A671D3" w:rsidP="00A671D3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r w:rsidRPr="008F4EAE">
              <w:rPr>
                <w:rFonts w:ascii="Century Gothic" w:hAnsi="Century Gothic"/>
                <w:sz w:val="18"/>
              </w:rPr>
              <w:t>Due unità</w:t>
            </w:r>
          </w:p>
        </w:tc>
      </w:tr>
      <w:tr w:rsidR="002A2D44" w14:paraId="6BC18908" w14:textId="77777777" w:rsidTr="00A671D3">
        <w:trPr>
          <w:jc w:val="center"/>
        </w:trPr>
        <w:tc>
          <w:tcPr>
            <w:tcW w:w="3641" w:type="dxa"/>
          </w:tcPr>
          <w:p w14:paraId="6C872BF5" w14:textId="616AFFDC" w:rsidR="002A2D44" w:rsidRDefault="00424F04" w:rsidP="00A671D3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t>Motocicli a tre ruote</w:t>
            </w:r>
          </w:p>
        </w:tc>
        <w:tc>
          <w:tcPr>
            <w:tcW w:w="2102" w:type="dxa"/>
            <w:vAlign w:val="center"/>
          </w:tcPr>
          <w:p w14:paraId="18AE4CB1" w14:textId="77777777" w:rsidR="002A2D44" w:rsidRPr="004670C8" w:rsidRDefault="002A2D44" w:rsidP="00A671D3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63" w:type="dxa"/>
            <w:vAlign w:val="center"/>
          </w:tcPr>
          <w:p w14:paraId="71C0F159" w14:textId="77777777" w:rsidR="002A2D44" w:rsidRPr="004670C8" w:rsidRDefault="002A2D44" w:rsidP="00A671D3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34" w:type="dxa"/>
            <w:gridSpan w:val="2"/>
          </w:tcPr>
          <w:p w14:paraId="11F7D560" w14:textId="5E67C4CD" w:rsidR="002A2D44" w:rsidRPr="008F4EAE" w:rsidRDefault="00424F04" w:rsidP="00A671D3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Due unità</w:t>
            </w:r>
          </w:p>
        </w:tc>
      </w:tr>
      <w:tr w:rsidR="00A671D3" w14:paraId="7621FD84" w14:textId="77777777" w:rsidTr="00A671D3">
        <w:trPr>
          <w:jc w:val="center"/>
        </w:trPr>
        <w:tc>
          <w:tcPr>
            <w:tcW w:w="3641" w:type="dxa"/>
          </w:tcPr>
          <w:p w14:paraId="6177F833" w14:textId="2CD58E10" w:rsidR="00A671D3" w:rsidRDefault="00A671D3" w:rsidP="00A671D3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t>Quadricicli</w:t>
            </w:r>
          </w:p>
        </w:tc>
        <w:tc>
          <w:tcPr>
            <w:tcW w:w="2102" w:type="dxa"/>
            <w:vAlign w:val="center"/>
          </w:tcPr>
          <w:p w14:paraId="5279A8DF" w14:textId="77777777" w:rsidR="00A671D3" w:rsidRPr="004670C8" w:rsidRDefault="00A671D3" w:rsidP="00A671D3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63" w:type="dxa"/>
            <w:vAlign w:val="center"/>
          </w:tcPr>
          <w:p w14:paraId="205065E1" w14:textId="77777777" w:rsidR="00A671D3" w:rsidRPr="004670C8" w:rsidRDefault="00A671D3" w:rsidP="00A671D3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34" w:type="dxa"/>
            <w:gridSpan w:val="2"/>
          </w:tcPr>
          <w:p w14:paraId="47612DAC" w14:textId="00A70563" w:rsidR="00A671D3" w:rsidRPr="004670C8" w:rsidRDefault="00A671D3" w:rsidP="00A671D3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r w:rsidRPr="008F4EAE">
              <w:rPr>
                <w:rFonts w:ascii="Century Gothic" w:hAnsi="Century Gothic"/>
                <w:sz w:val="18"/>
              </w:rPr>
              <w:t>Due unità</w:t>
            </w:r>
          </w:p>
        </w:tc>
      </w:tr>
      <w:tr w:rsidR="00A671D3" w14:paraId="378FF490" w14:textId="77777777" w:rsidTr="00A671D3">
        <w:trPr>
          <w:jc w:val="center"/>
        </w:trPr>
        <w:tc>
          <w:tcPr>
            <w:tcW w:w="3641" w:type="dxa"/>
          </w:tcPr>
          <w:p w14:paraId="144FBDC1" w14:textId="4EDFB3BF" w:rsidR="00A671D3" w:rsidRDefault="00424F04" w:rsidP="00A671D3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t>Quadricicli</w:t>
            </w:r>
          </w:p>
        </w:tc>
        <w:tc>
          <w:tcPr>
            <w:tcW w:w="2102" w:type="dxa"/>
            <w:vAlign w:val="center"/>
          </w:tcPr>
          <w:p w14:paraId="522F5C85" w14:textId="77777777" w:rsidR="00A671D3" w:rsidRPr="004670C8" w:rsidRDefault="00A671D3" w:rsidP="00A671D3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63" w:type="dxa"/>
            <w:vAlign w:val="center"/>
          </w:tcPr>
          <w:p w14:paraId="7DFD3820" w14:textId="77777777" w:rsidR="00A671D3" w:rsidRPr="004670C8" w:rsidRDefault="00A671D3" w:rsidP="00A671D3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34" w:type="dxa"/>
            <w:gridSpan w:val="2"/>
            <w:vAlign w:val="center"/>
          </w:tcPr>
          <w:p w14:paraId="765F0D59" w14:textId="4265A890" w:rsidR="00A671D3" w:rsidRPr="004670C8" w:rsidRDefault="00424F04" w:rsidP="00424F04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r w:rsidRPr="008F4EAE">
              <w:rPr>
                <w:rFonts w:ascii="Century Gothic" w:hAnsi="Century Gothic"/>
                <w:sz w:val="18"/>
              </w:rPr>
              <w:t>Due unità</w:t>
            </w:r>
          </w:p>
        </w:tc>
      </w:tr>
    </w:tbl>
    <w:p w14:paraId="65157989" w14:textId="77777777" w:rsidR="009C21F9" w:rsidRPr="00AA53B3" w:rsidRDefault="009C21F9" w:rsidP="00AA53B3">
      <w:pPr>
        <w:pStyle w:val="Titolo6"/>
        <w:spacing w:before="0"/>
        <w:ind w:right="-7"/>
        <w:jc w:val="both"/>
        <w:rPr>
          <w:rFonts w:ascii="Century Gothic" w:eastAsiaTheme="minorEastAsia" w:hAnsi="Century Gothic" w:cstheme="minorBidi"/>
          <w:b/>
          <w:bCs/>
          <w:i w:val="0"/>
          <w:iCs w:val="0"/>
          <w:color w:val="auto"/>
          <w:sz w:val="18"/>
          <w:szCs w:val="18"/>
        </w:rPr>
      </w:pPr>
      <w:r w:rsidRPr="00AA53B3">
        <w:rPr>
          <w:rFonts w:ascii="Century Gothic" w:eastAsiaTheme="minorEastAsia" w:hAnsi="Century Gothic" w:cstheme="minorBidi"/>
          <w:b/>
          <w:bCs/>
          <w:i w:val="0"/>
          <w:iCs w:val="0"/>
          <w:color w:val="auto"/>
          <w:sz w:val="18"/>
          <w:szCs w:val="18"/>
        </w:rPr>
        <w:t>Compilare la parte relativa ai dati del veicolo utilizzato e allegare la carta di circolazione e la SCIA di attivazione mezzo inviata alla ATS di competenza.</w:t>
      </w:r>
    </w:p>
    <w:p w14:paraId="03E45C29" w14:textId="74ABAB44" w:rsidR="009C21F9" w:rsidRDefault="009C21F9" w:rsidP="009C21F9">
      <w:pPr>
        <w:ind w:right="134"/>
        <w:rPr>
          <w:rFonts w:ascii="Century Gothic" w:hAnsi="Century Gothic"/>
          <w:sz w:val="20"/>
          <w:szCs w:val="20"/>
        </w:rPr>
      </w:pPr>
    </w:p>
    <w:p w14:paraId="78D63A53" w14:textId="4D886E46" w:rsidR="00E753C9" w:rsidRDefault="00E753C9" w:rsidP="009C21F9">
      <w:pPr>
        <w:ind w:right="134"/>
        <w:rPr>
          <w:rFonts w:ascii="Century Gothic" w:hAnsi="Century Gothic"/>
          <w:sz w:val="20"/>
          <w:szCs w:val="20"/>
        </w:rPr>
      </w:pPr>
    </w:p>
    <w:tbl>
      <w:tblPr>
        <w:tblStyle w:val="Grigliatabella"/>
        <w:tblW w:w="9732" w:type="dxa"/>
        <w:tblLayout w:type="fixed"/>
        <w:tblLook w:val="04A0" w:firstRow="1" w:lastRow="0" w:firstColumn="1" w:lastColumn="0" w:noHBand="0" w:noVBand="1"/>
      </w:tblPr>
      <w:tblGrid>
        <w:gridCol w:w="3676"/>
        <w:gridCol w:w="2122"/>
        <w:gridCol w:w="1982"/>
        <w:gridCol w:w="1952"/>
      </w:tblGrid>
      <w:tr w:rsidR="00E753C9" w:rsidRPr="00B87540" w14:paraId="5CFDDCC0" w14:textId="77777777" w:rsidTr="002A2D44">
        <w:trPr>
          <w:trHeight w:val="250"/>
        </w:trPr>
        <w:tc>
          <w:tcPr>
            <w:tcW w:w="3676" w:type="dxa"/>
          </w:tcPr>
          <w:p w14:paraId="71F2F222" w14:textId="70DA3CA2" w:rsidR="00E753C9" w:rsidRPr="00B87540" w:rsidRDefault="00E753C9" w:rsidP="00E753C9">
            <w:pPr>
              <w:jc w:val="center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>Personale</w:t>
            </w:r>
          </w:p>
        </w:tc>
        <w:tc>
          <w:tcPr>
            <w:tcW w:w="2122" w:type="dxa"/>
          </w:tcPr>
          <w:p w14:paraId="103FFAB1" w14:textId="7F55009E" w:rsidR="00E753C9" w:rsidRPr="00B87540" w:rsidRDefault="00E753C9" w:rsidP="002E1B49">
            <w:pPr>
              <w:jc w:val="center"/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1982" w:type="dxa"/>
          </w:tcPr>
          <w:p w14:paraId="018100FE" w14:textId="7B05B1A5" w:rsidR="00E753C9" w:rsidRPr="00B87540" w:rsidRDefault="00E753C9" w:rsidP="002E1B49">
            <w:pPr>
              <w:jc w:val="center"/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1952" w:type="dxa"/>
          </w:tcPr>
          <w:p w14:paraId="6EB626DD" w14:textId="3859CBC9" w:rsidR="00E753C9" w:rsidRPr="00B87540" w:rsidRDefault="00E753C9" w:rsidP="00E753C9">
            <w:pPr>
              <w:jc w:val="center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noProof/>
                <w:sz w:val="18"/>
              </w:rPr>
              <w:t>N° componenti</w:t>
            </w:r>
            <w:r w:rsidRPr="00A954F8">
              <w:rPr>
                <w:rFonts w:ascii="Century Gothic" w:hAnsi="Century Gothic"/>
                <w:b/>
                <w:noProof/>
                <w:sz w:val="12"/>
                <w:szCs w:val="18"/>
              </w:rPr>
              <w:t>)</w:t>
            </w:r>
          </w:p>
        </w:tc>
      </w:tr>
      <w:tr w:rsidR="00E753C9" w14:paraId="5DA3E800" w14:textId="77777777" w:rsidTr="002A2D44">
        <w:tblPrEx>
          <w:jc w:val="center"/>
        </w:tblPrEx>
        <w:trPr>
          <w:trHeight w:val="277"/>
          <w:jc w:val="center"/>
        </w:trPr>
        <w:tc>
          <w:tcPr>
            <w:tcW w:w="3676" w:type="dxa"/>
          </w:tcPr>
          <w:p w14:paraId="4078B8F5" w14:textId="4DC58703" w:rsidR="00E753C9" w:rsidRDefault="00E753C9" w:rsidP="002E1B49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t>Squadra appiedata</w:t>
            </w:r>
          </w:p>
        </w:tc>
        <w:tc>
          <w:tcPr>
            <w:tcW w:w="2122" w:type="dxa"/>
            <w:vAlign w:val="center"/>
          </w:tcPr>
          <w:p w14:paraId="725C74D4" w14:textId="77777777" w:rsidR="00E753C9" w:rsidRPr="004670C8" w:rsidRDefault="00E753C9" w:rsidP="002E1B49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82" w:type="dxa"/>
            <w:vAlign w:val="center"/>
          </w:tcPr>
          <w:p w14:paraId="5FFAE372" w14:textId="77777777" w:rsidR="00E753C9" w:rsidRPr="004670C8" w:rsidRDefault="00E753C9" w:rsidP="002E1B49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52" w:type="dxa"/>
            <w:vAlign w:val="center"/>
          </w:tcPr>
          <w:p w14:paraId="36F48520" w14:textId="1F32A393" w:rsidR="00E753C9" w:rsidRPr="004670C8" w:rsidRDefault="00E753C9" w:rsidP="00424F04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proofErr w:type="gramStart"/>
            <w:r>
              <w:rPr>
                <w:rFonts w:ascii="Century Gothic" w:hAnsi="Century Gothic"/>
                <w:sz w:val="18"/>
              </w:rPr>
              <w:t>2</w:t>
            </w:r>
            <w:proofErr w:type="gramEnd"/>
            <w:r>
              <w:rPr>
                <w:rFonts w:ascii="Century Gothic" w:hAnsi="Century Gothic"/>
                <w:sz w:val="18"/>
              </w:rPr>
              <w:t xml:space="preserve"> unità</w:t>
            </w:r>
          </w:p>
        </w:tc>
      </w:tr>
      <w:tr w:rsidR="00E753C9" w14:paraId="1DF2F42D" w14:textId="77777777" w:rsidTr="002A2D44">
        <w:tblPrEx>
          <w:jc w:val="center"/>
        </w:tblPrEx>
        <w:trPr>
          <w:trHeight w:val="277"/>
          <w:jc w:val="center"/>
        </w:trPr>
        <w:tc>
          <w:tcPr>
            <w:tcW w:w="3676" w:type="dxa"/>
          </w:tcPr>
          <w:p w14:paraId="74083DDC" w14:textId="62966E28" w:rsidR="00E753C9" w:rsidRDefault="002A2D44" w:rsidP="002E1B49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t>Squadra appiedata</w:t>
            </w:r>
          </w:p>
        </w:tc>
        <w:tc>
          <w:tcPr>
            <w:tcW w:w="2122" w:type="dxa"/>
            <w:vAlign w:val="center"/>
          </w:tcPr>
          <w:p w14:paraId="7B3A1668" w14:textId="77777777" w:rsidR="00E753C9" w:rsidRPr="004670C8" w:rsidRDefault="00E753C9" w:rsidP="002E1B49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82" w:type="dxa"/>
            <w:vAlign w:val="center"/>
          </w:tcPr>
          <w:p w14:paraId="7E7A8CC9" w14:textId="77777777" w:rsidR="00E753C9" w:rsidRPr="004670C8" w:rsidRDefault="00E753C9" w:rsidP="002E1B49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52" w:type="dxa"/>
            <w:vAlign w:val="center"/>
          </w:tcPr>
          <w:p w14:paraId="3E7808B6" w14:textId="36473FB6" w:rsidR="00E753C9" w:rsidRPr="004670C8" w:rsidRDefault="002A2D44" w:rsidP="00424F04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proofErr w:type="gramStart"/>
            <w:r>
              <w:rPr>
                <w:rFonts w:ascii="Century Gothic" w:hAnsi="Century Gothic"/>
                <w:sz w:val="18"/>
              </w:rPr>
              <w:t>2</w:t>
            </w:r>
            <w:proofErr w:type="gramEnd"/>
            <w:r w:rsidR="00E753C9">
              <w:rPr>
                <w:rFonts w:ascii="Century Gothic" w:hAnsi="Century Gothic"/>
                <w:sz w:val="18"/>
              </w:rPr>
              <w:t xml:space="preserve"> unità</w:t>
            </w:r>
          </w:p>
        </w:tc>
      </w:tr>
      <w:tr w:rsidR="00E753C9" w14:paraId="05433F99" w14:textId="77777777" w:rsidTr="002A2D44">
        <w:tblPrEx>
          <w:jc w:val="center"/>
        </w:tblPrEx>
        <w:trPr>
          <w:trHeight w:val="277"/>
          <w:jc w:val="center"/>
        </w:trPr>
        <w:tc>
          <w:tcPr>
            <w:tcW w:w="3676" w:type="dxa"/>
          </w:tcPr>
          <w:p w14:paraId="0C8E35D2" w14:textId="400CD8C9" w:rsidR="00E753C9" w:rsidRDefault="002A2D44" w:rsidP="002E1B49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t>Squadra appiedata</w:t>
            </w:r>
          </w:p>
        </w:tc>
        <w:tc>
          <w:tcPr>
            <w:tcW w:w="2122" w:type="dxa"/>
            <w:vAlign w:val="center"/>
          </w:tcPr>
          <w:p w14:paraId="46B37A1A" w14:textId="77777777" w:rsidR="00E753C9" w:rsidRPr="004670C8" w:rsidRDefault="00E753C9" w:rsidP="002E1B49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82" w:type="dxa"/>
            <w:vAlign w:val="center"/>
          </w:tcPr>
          <w:p w14:paraId="6E6015DA" w14:textId="77777777" w:rsidR="00E753C9" w:rsidRPr="004670C8" w:rsidRDefault="00E753C9" w:rsidP="002E1B49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52" w:type="dxa"/>
            <w:vAlign w:val="center"/>
          </w:tcPr>
          <w:p w14:paraId="7733474D" w14:textId="2D1F3D81" w:rsidR="00E753C9" w:rsidRPr="004670C8" w:rsidRDefault="002A2D44" w:rsidP="00424F04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proofErr w:type="gramStart"/>
            <w:r>
              <w:rPr>
                <w:rFonts w:ascii="Century Gothic" w:hAnsi="Century Gothic"/>
                <w:sz w:val="18"/>
              </w:rPr>
              <w:t>2</w:t>
            </w:r>
            <w:proofErr w:type="gramEnd"/>
            <w:r>
              <w:rPr>
                <w:rFonts w:ascii="Century Gothic" w:hAnsi="Century Gothic"/>
                <w:sz w:val="18"/>
              </w:rPr>
              <w:t xml:space="preserve"> unità</w:t>
            </w:r>
          </w:p>
        </w:tc>
      </w:tr>
      <w:tr w:rsidR="002A2D44" w14:paraId="604962C2" w14:textId="77777777" w:rsidTr="002A2D44">
        <w:tblPrEx>
          <w:jc w:val="center"/>
        </w:tblPrEx>
        <w:trPr>
          <w:trHeight w:val="277"/>
          <w:jc w:val="center"/>
        </w:trPr>
        <w:tc>
          <w:tcPr>
            <w:tcW w:w="3676" w:type="dxa"/>
          </w:tcPr>
          <w:p w14:paraId="090480D0" w14:textId="0848E6B9" w:rsidR="002A2D44" w:rsidRDefault="002A2D44" w:rsidP="002A2D4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t>Squadra appiedata</w:t>
            </w:r>
          </w:p>
        </w:tc>
        <w:tc>
          <w:tcPr>
            <w:tcW w:w="2122" w:type="dxa"/>
            <w:vAlign w:val="center"/>
          </w:tcPr>
          <w:p w14:paraId="0CCE6376" w14:textId="77777777" w:rsidR="002A2D44" w:rsidRPr="004670C8" w:rsidRDefault="002A2D44" w:rsidP="002A2D44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82" w:type="dxa"/>
            <w:vAlign w:val="center"/>
          </w:tcPr>
          <w:p w14:paraId="64CA6CAC" w14:textId="77777777" w:rsidR="002A2D44" w:rsidRPr="004670C8" w:rsidRDefault="002A2D44" w:rsidP="002A2D44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52" w:type="dxa"/>
            <w:vAlign w:val="center"/>
          </w:tcPr>
          <w:p w14:paraId="44B7F546" w14:textId="2D56EAD0" w:rsidR="002A2D44" w:rsidRDefault="002A2D44" w:rsidP="00424F04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proofErr w:type="gramStart"/>
            <w:r>
              <w:rPr>
                <w:rFonts w:ascii="Century Gothic" w:hAnsi="Century Gothic"/>
                <w:sz w:val="18"/>
              </w:rPr>
              <w:t>3</w:t>
            </w:r>
            <w:proofErr w:type="gramEnd"/>
            <w:r>
              <w:rPr>
                <w:rFonts w:ascii="Century Gothic" w:hAnsi="Century Gothic"/>
                <w:sz w:val="18"/>
              </w:rPr>
              <w:t xml:space="preserve"> unità</w:t>
            </w:r>
          </w:p>
        </w:tc>
      </w:tr>
      <w:tr w:rsidR="002A2D44" w14:paraId="682E59AC" w14:textId="77777777" w:rsidTr="002A2D44">
        <w:tblPrEx>
          <w:jc w:val="center"/>
        </w:tblPrEx>
        <w:trPr>
          <w:trHeight w:val="277"/>
          <w:jc w:val="center"/>
        </w:trPr>
        <w:tc>
          <w:tcPr>
            <w:tcW w:w="3676" w:type="dxa"/>
          </w:tcPr>
          <w:p w14:paraId="7A5E8EA1" w14:textId="6FC7F583" w:rsidR="002A2D44" w:rsidRDefault="002A2D44" w:rsidP="002A2D4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t>Squadra appiedata</w:t>
            </w:r>
          </w:p>
        </w:tc>
        <w:tc>
          <w:tcPr>
            <w:tcW w:w="2122" w:type="dxa"/>
            <w:vAlign w:val="center"/>
          </w:tcPr>
          <w:p w14:paraId="1892B4BF" w14:textId="77777777" w:rsidR="002A2D44" w:rsidRPr="004670C8" w:rsidRDefault="002A2D44" w:rsidP="002A2D44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82" w:type="dxa"/>
            <w:vAlign w:val="center"/>
          </w:tcPr>
          <w:p w14:paraId="4F2CB969" w14:textId="77777777" w:rsidR="002A2D44" w:rsidRPr="004670C8" w:rsidRDefault="002A2D44" w:rsidP="002A2D44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52" w:type="dxa"/>
            <w:vAlign w:val="center"/>
          </w:tcPr>
          <w:p w14:paraId="01D1C990" w14:textId="010B21FE" w:rsidR="002A2D44" w:rsidRDefault="002A2D44" w:rsidP="00424F04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proofErr w:type="gramStart"/>
            <w:r>
              <w:rPr>
                <w:rFonts w:ascii="Century Gothic" w:hAnsi="Century Gothic"/>
                <w:sz w:val="18"/>
              </w:rPr>
              <w:t>3</w:t>
            </w:r>
            <w:proofErr w:type="gramEnd"/>
            <w:r>
              <w:rPr>
                <w:rFonts w:ascii="Century Gothic" w:hAnsi="Century Gothic"/>
                <w:sz w:val="18"/>
              </w:rPr>
              <w:t xml:space="preserve"> unità</w:t>
            </w:r>
          </w:p>
        </w:tc>
      </w:tr>
      <w:tr w:rsidR="002A2D44" w14:paraId="52A248B4" w14:textId="77777777" w:rsidTr="002A2D44">
        <w:tblPrEx>
          <w:jc w:val="center"/>
        </w:tblPrEx>
        <w:trPr>
          <w:trHeight w:val="263"/>
          <w:jc w:val="center"/>
        </w:trPr>
        <w:tc>
          <w:tcPr>
            <w:tcW w:w="3676" w:type="dxa"/>
          </w:tcPr>
          <w:p w14:paraId="05491C7A" w14:textId="15880925" w:rsidR="002A2D44" w:rsidRDefault="002A2D44" w:rsidP="002A2D4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t>Squadra appiedata</w:t>
            </w:r>
          </w:p>
        </w:tc>
        <w:tc>
          <w:tcPr>
            <w:tcW w:w="2122" w:type="dxa"/>
            <w:vAlign w:val="center"/>
          </w:tcPr>
          <w:p w14:paraId="60D635E2" w14:textId="77777777" w:rsidR="002A2D44" w:rsidRPr="004670C8" w:rsidRDefault="002A2D44" w:rsidP="002A2D44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82" w:type="dxa"/>
            <w:vAlign w:val="center"/>
          </w:tcPr>
          <w:p w14:paraId="14DDF679" w14:textId="77777777" w:rsidR="002A2D44" w:rsidRPr="004670C8" w:rsidRDefault="002A2D44" w:rsidP="002A2D44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952" w:type="dxa"/>
            <w:vAlign w:val="center"/>
          </w:tcPr>
          <w:p w14:paraId="22452B7E" w14:textId="22CB3832" w:rsidR="002A2D44" w:rsidRDefault="002A2D44" w:rsidP="00424F04">
            <w:pPr>
              <w:spacing w:line="240" w:lineRule="atLeast"/>
              <w:jc w:val="center"/>
              <w:rPr>
                <w:rFonts w:ascii="Century Gothic" w:hAnsi="Century Gothic"/>
                <w:sz w:val="18"/>
              </w:rPr>
            </w:pPr>
            <w:proofErr w:type="gramStart"/>
            <w:r>
              <w:rPr>
                <w:rFonts w:ascii="Century Gothic" w:hAnsi="Century Gothic"/>
                <w:sz w:val="18"/>
              </w:rPr>
              <w:t>3</w:t>
            </w:r>
            <w:proofErr w:type="gramEnd"/>
            <w:r>
              <w:rPr>
                <w:rFonts w:ascii="Century Gothic" w:hAnsi="Century Gothic"/>
                <w:sz w:val="18"/>
              </w:rPr>
              <w:t xml:space="preserve"> unità</w:t>
            </w:r>
          </w:p>
        </w:tc>
      </w:tr>
    </w:tbl>
    <w:p w14:paraId="2F1252EE" w14:textId="6D04314D" w:rsidR="00E753C9" w:rsidRDefault="00E753C9" w:rsidP="009C21F9">
      <w:pPr>
        <w:ind w:right="134"/>
        <w:rPr>
          <w:rFonts w:ascii="Century Gothic" w:hAnsi="Century Gothic"/>
          <w:sz w:val="20"/>
          <w:szCs w:val="20"/>
        </w:rPr>
      </w:pPr>
    </w:p>
    <w:p w14:paraId="19FB5578" w14:textId="77777777" w:rsidR="00E753C9" w:rsidRDefault="00E753C9" w:rsidP="009C21F9">
      <w:pPr>
        <w:ind w:right="134"/>
        <w:rPr>
          <w:rFonts w:ascii="Century Gothic" w:hAnsi="Century Gothic"/>
          <w:sz w:val="20"/>
          <w:szCs w:val="20"/>
        </w:rPr>
      </w:pPr>
    </w:p>
    <w:p w14:paraId="6AB0323C" w14:textId="4FD1E5C8" w:rsidR="009C21F9" w:rsidRPr="00AA54F4" w:rsidRDefault="004542ED" w:rsidP="00AA54F4">
      <w:pPr>
        <w:pStyle w:val="Titolo6"/>
        <w:rPr>
          <w:rFonts w:ascii="Century Gothic" w:hAnsi="Century Gothic"/>
          <w:b/>
          <w:bCs/>
          <w:i w:val="0"/>
          <w:iCs w:val="0"/>
          <w:color w:val="auto"/>
          <w:sz w:val="22"/>
        </w:rPr>
      </w:pP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SEDE OPERATIVA (PUNTO DI RIFERIMENTO PER DEFINIRE L</w:t>
      </w:r>
      <w:r w:rsidR="00F6732E"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 xml:space="preserve">’AREA GEOGRAFICA PROVINCIALE) </w:t>
      </w:r>
    </w:p>
    <w:p w14:paraId="5131F863" w14:textId="77777777" w:rsidR="009C21F9" w:rsidRDefault="009C21F9" w:rsidP="009C21F9">
      <w:pPr>
        <w:ind w:right="134"/>
        <w:jc w:val="center"/>
        <w:rPr>
          <w:rFonts w:ascii="Century Gothic" w:hAnsi="Century Gothic"/>
          <w:sz w:val="20"/>
          <w:szCs w:val="20"/>
        </w:rPr>
      </w:pPr>
    </w:p>
    <w:tbl>
      <w:tblPr>
        <w:tblStyle w:val="Grigliatabell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5103"/>
      </w:tblGrid>
      <w:tr w:rsidR="009C21F9" w:rsidRPr="00DF63BC" w14:paraId="7ECBB118" w14:textId="77777777" w:rsidTr="00CD20DD">
        <w:tc>
          <w:tcPr>
            <w:tcW w:w="4537" w:type="dxa"/>
            <w:shd w:val="clear" w:color="auto" w:fill="CCCCCC"/>
          </w:tcPr>
          <w:p w14:paraId="0512C1F7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>Nome de</w:t>
            </w:r>
            <w:r w:rsidRPr="00B87540">
              <w:rPr>
                <w:rFonts w:ascii="Century Gothic" w:hAnsi="Century Gothic"/>
                <w:b/>
                <w:sz w:val="18"/>
              </w:rPr>
              <w:t>lla sede:</w:t>
            </w:r>
          </w:p>
          <w:p w14:paraId="3BA7C599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E544025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712DA2CE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3A3B0EC1" w14:textId="77777777" w:rsidTr="00CD20DD">
        <w:tc>
          <w:tcPr>
            <w:tcW w:w="4537" w:type="dxa"/>
            <w:shd w:val="clear" w:color="auto" w:fill="CCCCCC"/>
          </w:tcPr>
          <w:p w14:paraId="6755D416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Comune di ubicazione:</w:t>
            </w:r>
          </w:p>
          <w:p w14:paraId="62B63F42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4A5BD11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6552F2D7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43BF656E" w14:textId="77777777" w:rsidTr="00CD20DD">
        <w:tc>
          <w:tcPr>
            <w:tcW w:w="4537" w:type="dxa"/>
            <w:shd w:val="clear" w:color="auto" w:fill="CCCCCC"/>
          </w:tcPr>
          <w:p w14:paraId="06B1C421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Via e numero civico:</w:t>
            </w:r>
          </w:p>
          <w:p w14:paraId="6CBDDA70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A71DA39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CCD86F7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718DDC85" w14:textId="77777777" w:rsidTr="00CD20DD">
        <w:tc>
          <w:tcPr>
            <w:tcW w:w="4537" w:type="dxa"/>
            <w:shd w:val="clear" w:color="auto" w:fill="CCCCCC"/>
          </w:tcPr>
          <w:p w14:paraId="20A3138A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  <w:p w14:paraId="2B316229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Telefono di riferimento sede:</w:t>
            </w:r>
          </w:p>
          <w:p w14:paraId="208F8E3F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E50C813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3C185BCA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D863AE3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3A645652" w14:textId="77777777" w:rsidTr="00CD20DD">
        <w:tc>
          <w:tcPr>
            <w:tcW w:w="4537" w:type="dxa"/>
            <w:shd w:val="clear" w:color="auto" w:fill="CCCCCC"/>
          </w:tcPr>
          <w:p w14:paraId="6A51D426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 xml:space="preserve">e-mail </w:t>
            </w:r>
            <w:r w:rsidRPr="00B87540">
              <w:rPr>
                <w:rFonts w:ascii="Century Gothic" w:hAnsi="Century Gothic"/>
                <w:b/>
                <w:sz w:val="18"/>
              </w:rPr>
              <w:t>di riferimento sede:</w:t>
            </w:r>
          </w:p>
          <w:p w14:paraId="60449D21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34CE756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78539ABE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5F0AE6CD" w14:textId="77777777" w:rsidTr="00CD20DD">
        <w:tc>
          <w:tcPr>
            <w:tcW w:w="4537" w:type="dxa"/>
            <w:shd w:val="clear" w:color="auto" w:fill="CCCCCC"/>
          </w:tcPr>
          <w:p w14:paraId="365065D3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Persona di riferimento sede:</w:t>
            </w:r>
          </w:p>
          <w:p w14:paraId="455F27EB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E8B3B29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6E697719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5057B3E1" w14:textId="77777777" w:rsidTr="00CD20DD">
        <w:trPr>
          <w:trHeight w:val="907"/>
        </w:trPr>
        <w:tc>
          <w:tcPr>
            <w:tcW w:w="4537" w:type="dxa"/>
            <w:shd w:val="clear" w:color="auto" w:fill="CCCCCC"/>
          </w:tcPr>
          <w:p w14:paraId="404535E4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 xml:space="preserve">Riferimenti autorizzativi o </w:t>
            </w:r>
            <w:r w:rsidRPr="00B87540">
              <w:rPr>
                <w:rFonts w:ascii="Century Gothic" w:hAnsi="Century Gothic"/>
                <w:b/>
                <w:sz w:val="18"/>
              </w:rPr>
              <w:t xml:space="preserve">dichiarativi </w:t>
            </w:r>
            <w:r>
              <w:rPr>
                <w:rFonts w:ascii="Century Gothic" w:hAnsi="Century Gothic"/>
                <w:b/>
                <w:sz w:val="18"/>
              </w:rPr>
              <w:t xml:space="preserve">della </w:t>
            </w:r>
            <w:r w:rsidRPr="00B87540">
              <w:rPr>
                <w:rFonts w:ascii="Century Gothic" w:hAnsi="Century Gothic"/>
                <w:b/>
                <w:sz w:val="18"/>
              </w:rPr>
              <w:t>sede:</w:t>
            </w:r>
          </w:p>
        </w:tc>
        <w:tc>
          <w:tcPr>
            <w:tcW w:w="5103" w:type="dxa"/>
            <w:vAlign w:val="center"/>
          </w:tcPr>
          <w:p w14:paraId="3A31497D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FDD1C33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|__| Indicare</w:t>
            </w:r>
            <w:r>
              <w:rPr>
                <w:rFonts w:ascii="Century Gothic" w:hAnsi="Century Gothic"/>
                <w:sz w:val="18"/>
              </w:rPr>
              <w:t xml:space="preserve"> la data di autorizzazione e l’E</w:t>
            </w:r>
            <w:r w:rsidRPr="004670C8">
              <w:rPr>
                <w:rFonts w:ascii="Century Gothic" w:hAnsi="Century Gothic"/>
                <w:sz w:val="18"/>
              </w:rPr>
              <w:t>nte che ha autorizzato la sede.</w:t>
            </w:r>
          </w:p>
          <w:p w14:paraId="308F9790" w14:textId="77777777" w:rsidR="009C21F9" w:rsidRPr="004670C8" w:rsidRDefault="009C21F9" w:rsidP="00CD20DD">
            <w:pPr>
              <w:rPr>
                <w:rFonts w:ascii="Century Gothic" w:hAnsi="Century Gothic"/>
                <w:sz w:val="8"/>
              </w:rPr>
            </w:pPr>
          </w:p>
          <w:p w14:paraId="0FB62A49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oppure</w:t>
            </w:r>
          </w:p>
          <w:p w14:paraId="5A80E41F" w14:textId="77777777" w:rsidR="009C21F9" w:rsidRPr="004670C8" w:rsidRDefault="009C21F9" w:rsidP="00CD20DD">
            <w:pPr>
              <w:rPr>
                <w:rFonts w:ascii="Century Gothic" w:hAnsi="Century Gothic"/>
                <w:sz w:val="8"/>
              </w:rPr>
            </w:pPr>
          </w:p>
          <w:p w14:paraId="1DBC5C8B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|__| indicare la data e/o il protocollo di consegna della SCIA e l’ente a cui è stata comunicata.</w:t>
            </w:r>
          </w:p>
          <w:p w14:paraId="5E370DD2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11A1C84" w14:textId="77777777" w:rsidR="009C21F9" w:rsidRPr="004670C8" w:rsidRDefault="009C21F9" w:rsidP="00CD20DD">
            <w:pPr>
              <w:spacing w:line="480" w:lineRule="auto"/>
              <w:rPr>
                <w:rFonts w:ascii="Century Gothic" w:hAnsi="Century Gothic"/>
                <w:sz w:val="18"/>
              </w:rPr>
            </w:pPr>
            <w:r w:rsidRPr="0050287B">
              <w:rPr>
                <w:rFonts w:ascii="Century Gothic" w:hAnsi="Century Gothic"/>
                <w:b/>
                <w:sz w:val="18"/>
              </w:rPr>
              <w:t>Data:</w:t>
            </w:r>
            <w:r w:rsidRPr="004670C8">
              <w:rPr>
                <w:rFonts w:ascii="Century Gothic" w:hAnsi="Century Gothic"/>
                <w:sz w:val="18"/>
              </w:rPr>
              <w:t xml:space="preserve"> ____________________________________________</w:t>
            </w:r>
          </w:p>
          <w:p w14:paraId="61C4A4A8" w14:textId="77777777" w:rsidR="009C21F9" w:rsidRPr="004670C8" w:rsidRDefault="009C21F9" w:rsidP="00CD20DD">
            <w:pPr>
              <w:spacing w:line="480" w:lineRule="auto"/>
              <w:rPr>
                <w:rFonts w:ascii="Century Gothic" w:hAnsi="Century Gothic"/>
                <w:sz w:val="18"/>
              </w:rPr>
            </w:pPr>
            <w:proofErr w:type="gramStart"/>
            <w:r w:rsidRPr="0050287B">
              <w:rPr>
                <w:rFonts w:ascii="Century Gothic" w:hAnsi="Century Gothic"/>
                <w:b/>
                <w:sz w:val="18"/>
              </w:rPr>
              <w:t>Ente:</w:t>
            </w:r>
            <w:r w:rsidRPr="004670C8">
              <w:rPr>
                <w:rFonts w:ascii="Century Gothic" w:hAnsi="Century Gothic"/>
                <w:sz w:val="18"/>
              </w:rPr>
              <w:t xml:space="preserve">  _</w:t>
            </w:r>
            <w:proofErr w:type="gramEnd"/>
            <w:r w:rsidRPr="004670C8">
              <w:rPr>
                <w:rFonts w:ascii="Century Gothic" w:hAnsi="Century Gothic"/>
                <w:sz w:val="18"/>
              </w:rPr>
              <w:t>___________________________________________</w:t>
            </w:r>
          </w:p>
          <w:p w14:paraId="4FED9D6B" w14:textId="77777777" w:rsidR="009C21F9" w:rsidRPr="004670C8" w:rsidRDefault="009C21F9" w:rsidP="00CD20DD">
            <w:pPr>
              <w:spacing w:line="480" w:lineRule="auto"/>
              <w:rPr>
                <w:rFonts w:ascii="Century Gothic" w:hAnsi="Century Gothic"/>
                <w:sz w:val="18"/>
              </w:rPr>
            </w:pPr>
            <w:r w:rsidRPr="0050287B">
              <w:rPr>
                <w:rFonts w:ascii="Century Gothic" w:hAnsi="Century Gothic"/>
                <w:b/>
                <w:sz w:val="18"/>
              </w:rPr>
              <w:t>Protocollo SCIA:</w:t>
            </w:r>
            <w:r w:rsidRPr="004670C8">
              <w:rPr>
                <w:rFonts w:ascii="Century Gothic" w:hAnsi="Century Gothic"/>
                <w:sz w:val="18"/>
              </w:rPr>
              <w:t xml:space="preserve"> __________________________________</w:t>
            </w:r>
          </w:p>
          <w:p w14:paraId="69BCF5C0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112CA576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 xml:space="preserve">|__| </w:t>
            </w:r>
            <w:r w:rsidRPr="004670C8">
              <w:rPr>
                <w:rFonts w:ascii="Century Gothic" w:hAnsi="Century Gothic" w:cs="Gill Sans MT"/>
                <w:color w:val="000000"/>
                <w:sz w:val="20"/>
                <w:szCs w:val="20"/>
              </w:rPr>
              <w:t>Contraente</w:t>
            </w:r>
            <w:r w:rsidRPr="004670C8">
              <w:rPr>
                <w:rFonts w:ascii="Century Gothic" w:hAnsi="Century Gothic"/>
                <w:sz w:val="18"/>
              </w:rPr>
              <w:t xml:space="preserve"> esente dalla procedura autorizzativa/dichiarativa.</w:t>
            </w:r>
          </w:p>
          <w:p w14:paraId="78D46A1E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7F80154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</w:tc>
      </w:tr>
    </w:tbl>
    <w:p w14:paraId="19317105" w14:textId="77777777" w:rsidR="009C21F9" w:rsidRDefault="009C21F9" w:rsidP="009C21F9">
      <w:pPr>
        <w:pBdr>
          <w:bottom w:val="single" w:sz="6" w:space="1" w:color="auto"/>
        </w:pBdr>
        <w:jc w:val="right"/>
        <w:rPr>
          <w:rFonts w:ascii="Century Gothic" w:hAnsi="Century Gothic"/>
          <w:color w:val="BFBFBF" w:themeColor="background1" w:themeShade="BF"/>
          <w:sz w:val="12"/>
        </w:rPr>
      </w:pPr>
    </w:p>
    <w:p w14:paraId="18C97F65" w14:textId="16F5B0A6" w:rsidR="009C21F9" w:rsidRDefault="009C21F9" w:rsidP="009C21F9"/>
    <w:p w14:paraId="6A867E62" w14:textId="44AB6AA4" w:rsidR="002970A6" w:rsidRDefault="002970A6" w:rsidP="009C21F9"/>
    <w:p w14:paraId="4262412F" w14:textId="7D9916A0" w:rsidR="009C21F9" w:rsidRPr="00990BC3" w:rsidRDefault="007B235F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Data ___________________________</w:t>
      </w:r>
    </w:p>
    <w:p w14:paraId="396FDC0C" w14:textId="77777777" w:rsidR="009C21F9" w:rsidRDefault="009C21F9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13598025" w14:textId="77777777" w:rsidR="009C21F9" w:rsidRDefault="009C21F9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Per l</w:t>
      </w:r>
      <w:r w:rsidRPr="00467108">
        <w:rPr>
          <w:rFonts w:ascii="Century Gothic" w:hAnsi="Century Gothic"/>
          <w:color w:val="000000"/>
          <w:sz w:val="20"/>
          <w:szCs w:val="20"/>
        </w:rPr>
        <w:t>’</w:t>
      </w:r>
      <w:proofErr w:type="spellStart"/>
      <w:r w:rsidRPr="00467108">
        <w:rPr>
          <w:rFonts w:ascii="Century Gothic" w:hAnsi="Century Gothic"/>
          <w:color w:val="000000"/>
          <w:sz w:val="20"/>
          <w:szCs w:val="20"/>
        </w:rPr>
        <w:t>OdV</w:t>
      </w:r>
      <w:proofErr w:type="spellEnd"/>
      <w:r w:rsidRPr="00467108">
        <w:rPr>
          <w:rFonts w:ascii="Century Gothic" w:hAnsi="Century Gothic"/>
          <w:color w:val="000000"/>
          <w:sz w:val="20"/>
          <w:szCs w:val="20"/>
        </w:rPr>
        <w:t>/La Cooperativa /La Società</w:t>
      </w:r>
    </w:p>
    <w:p w14:paraId="6B95BF5D" w14:textId="77777777" w:rsidR="009C21F9" w:rsidRDefault="009C21F9" w:rsidP="009C21F9">
      <w:r>
        <w:rPr>
          <w:rFonts w:ascii="Century Gothic" w:hAnsi="Century Gothic"/>
          <w:color w:val="000000"/>
          <w:sz w:val="20"/>
          <w:szCs w:val="20"/>
        </w:rPr>
        <w:t>i</w:t>
      </w:r>
      <w:r w:rsidRPr="00990BC3">
        <w:rPr>
          <w:rFonts w:ascii="Century Gothic" w:hAnsi="Century Gothic"/>
          <w:color w:val="000000"/>
          <w:sz w:val="20"/>
          <w:szCs w:val="20"/>
        </w:rPr>
        <w:t>l Legale Rappresentante p.t.</w:t>
      </w:r>
      <w:r>
        <w:rPr>
          <w:rFonts w:ascii="Century Gothic" w:hAnsi="Century Gothic"/>
          <w:color w:val="000000"/>
          <w:sz w:val="20"/>
          <w:szCs w:val="20"/>
        </w:rPr>
        <w:t xml:space="preserve"> _______________________________________</w:t>
      </w:r>
    </w:p>
    <w:sectPr w:rsidR="009C21F9" w:rsidSect="00EC5F5D">
      <w:footerReference w:type="default" r:id="rId8"/>
      <w:pgSz w:w="11900" w:h="16840"/>
      <w:pgMar w:top="1276" w:right="1134" w:bottom="1134" w:left="1134" w:header="708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685CA" w14:textId="77777777" w:rsidR="00996459" w:rsidRDefault="00996459" w:rsidP="00EC5F5D">
      <w:r>
        <w:separator/>
      </w:r>
    </w:p>
  </w:endnote>
  <w:endnote w:type="continuationSeparator" w:id="0">
    <w:p w14:paraId="457BA5C9" w14:textId="77777777" w:rsidR="00996459" w:rsidRDefault="00996459" w:rsidP="00EC5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381631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F28FB1C" w14:textId="77777777" w:rsidR="00CD20DD" w:rsidRDefault="00CD20DD">
            <w:pPr>
              <w:pStyle w:val="Pidipagina"/>
            </w:pPr>
            <w:r w:rsidRPr="00EC5F5D">
              <w:rPr>
                <w:rFonts w:ascii="Century Gothic" w:hAnsi="Century Gothic"/>
                <w:sz w:val="16"/>
              </w:rPr>
              <w:t xml:space="preserve">Pagina 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begin"/>
            </w:r>
            <w:r w:rsidRPr="00EC5F5D">
              <w:rPr>
                <w:rFonts w:ascii="Century Gothic" w:hAnsi="Century Gothic"/>
                <w:b/>
                <w:sz w:val="16"/>
              </w:rPr>
              <w:instrText>PAGE</w:instrTex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separate"/>
            </w:r>
            <w:r w:rsidR="00F3298F">
              <w:rPr>
                <w:rFonts w:ascii="Century Gothic" w:hAnsi="Century Gothic"/>
                <w:b/>
                <w:noProof/>
                <w:sz w:val="16"/>
              </w:rPr>
              <w:t>1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end"/>
            </w:r>
            <w:r w:rsidRPr="00EC5F5D">
              <w:rPr>
                <w:rFonts w:ascii="Century Gothic" w:hAnsi="Century Gothic"/>
                <w:sz w:val="16"/>
              </w:rPr>
              <w:t xml:space="preserve"> di 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begin"/>
            </w:r>
            <w:r w:rsidRPr="00EC5F5D">
              <w:rPr>
                <w:rFonts w:ascii="Century Gothic" w:hAnsi="Century Gothic"/>
                <w:b/>
                <w:sz w:val="16"/>
              </w:rPr>
              <w:instrText>NUMPAGES</w:instrTex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separate"/>
            </w:r>
            <w:r w:rsidR="00F3298F">
              <w:rPr>
                <w:rFonts w:ascii="Century Gothic" w:hAnsi="Century Gothic"/>
                <w:b/>
                <w:noProof/>
                <w:sz w:val="16"/>
              </w:rPr>
              <w:t>4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end"/>
            </w:r>
          </w:p>
        </w:sdtContent>
      </w:sdt>
    </w:sdtContent>
  </w:sdt>
  <w:p w14:paraId="523635EA" w14:textId="77777777" w:rsidR="00CD20DD" w:rsidRDefault="00CD20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B180E" w14:textId="77777777" w:rsidR="00996459" w:rsidRDefault="00996459" w:rsidP="00EC5F5D">
      <w:r>
        <w:separator/>
      </w:r>
    </w:p>
  </w:footnote>
  <w:footnote w:type="continuationSeparator" w:id="0">
    <w:p w14:paraId="6AE251E0" w14:textId="77777777" w:rsidR="00996459" w:rsidRDefault="00996459" w:rsidP="00EC5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32E2C4E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"/>
      <w:lvlJc w:val="left"/>
      <w:pPr>
        <w:tabs>
          <w:tab w:val="num" w:pos="717"/>
        </w:tabs>
        <w:ind w:left="717" w:hanging="357"/>
      </w:pPr>
      <w:rPr>
        <w:rFonts w:ascii="Wingdings" w:hAnsi="Wingdings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87D4CFE"/>
    <w:multiLevelType w:val="hybridMultilevel"/>
    <w:tmpl w:val="7BDE510A"/>
    <w:lvl w:ilvl="0" w:tplc="3E025A8E">
      <w:start w:val="3"/>
      <w:numFmt w:val="bullet"/>
      <w:lvlText w:val="-"/>
      <w:lvlJc w:val="left"/>
      <w:pPr>
        <w:ind w:left="106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09E94E34"/>
    <w:multiLevelType w:val="hybridMultilevel"/>
    <w:tmpl w:val="AA6456D6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17B7745A"/>
    <w:multiLevelType w:val="hybridMultilevel"/>
    <w:tmpl w:val="97D8BEE0"/>
    <w:lvl w:ilvl="0" w:tplc="1B2E3E90">
      <w:start w:val="5"/>
      <w:numFmt w:val="bullet"/>
      <w:lvlText w:val="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A4918"/>
    <w:multiLevelType w:val="hybridMultilevel"/>
    <w:tmpl w:val="BD027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92D12"/>
    <w:multiLevelType w:val="hybridMultilevel"/>
    <w:tmpl w:val="AE1ACB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47A32"/>
    <w:multiLevelType w:val="hybridMultilevel"/>
    <w:tmpl w:val="CFEC245E"/>
    <w:lvl w:ilvl="0" w:tplc="E04203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34009"/>
    <w:multiLevelType w:val="hybridMultilevel"/>
    <w:tmpl w:val="9F0AD25C"/>
    <w:lvl w:ilvl="0" w:tplc="F3D00380">
      <w:start w:val="5"/>
      <w:numFmt w:val="bullet"/>
      <w:lvlText w:val="-"/>
      <w:lvlJc w:val="left"/>
      <w:pPr>
        <w:ind w:left="1080" w:hanging="360"/>
      </w:pPr>
      <w:rPr>
        <w:rFonts w:ascii="Century Gothic" w:eastAsiaTheme="minorEastAsia" w:hAnsi="Century Gothic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9E80D6A"/>
    <w:multiLevelType w:val="hybridMultilevel"/>
    <w:tmpl w:val="C00C417C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7A402C33"/>
    <w:multiLevelType w:val="hybridMultilevel"/>
    <w:tmpl w:val="C4F0A514"/>
    <w:lvl w:ilvl="0" w:tplc="00000001">
      <w:start w:val="1"/>
      <w:numFmt w:val="bullet"/>
      <w:lvlText w:val=""/>
      <w:lvlJc w:val="left"/>
      <w:pPr>
        <w:ind w:left="2880" w:hanging="360"/>
      </w:pPr>
      <w:rPr>
        <w:rFonts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7B7D3E1A"/>
    <w:multiLevelType w:val="hybridMultilevel"/>
    <w:tmpl w:val="3778512C"/>
    <w:lvl w:ilvl="0" w:tplc="F3D00380">
      <w:start w:val="5"/>
      <w:numFmt w:val="bullet"/>
      <w:lvlText w:val="-"/>
      <w:lvlJc w:val="left"/>
      <w:pPr>
        <w:ind w:left="1080" w:hanging="360"/>
      </w:pPr>
      <w:rPr>
        <w:rFonts w:ascii="Century Gothic" w:eastAsiaTheme="minorEastAsia" w:hAnsi="Century Gothic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855598">
    <w:abstractNumId w:val="3"/>
  </w:num>
  <w:num w:numId="2" w16cid:durableId="118035966">
    <w:abstractNumId w:val="1"/>
  </w:num>
  <w:num w:numId="3" w16cid:durableId="15815666">
    <w:abstractNumId w:val="6"/>
  </w:num>
  <w:num w:numId="4" w16cid:durableId="1456480542">
    <w:abstractNumId w:val="2"/>
  </w:num>
  <w:num w:numId="5" w16cid:durableId="1038704657">
    <w:abstractNumId w:val="0"/>
  </w:num>
  <w:num w:numId="6" w16cid:durableId="789201672">
    <w:abstractNumId w:val="4"/>
  </w:num>
  <w:num w:numId="7" w16cid:durableId="1882747753">
    <w:abstractNumId w:val="11"/>
  </w:num>
  <w:num w:numId="8" w16cid:durableId="1031106586">
    <w:abstractNumId w:val="9"/>
  </w:num>
  <w:num w:numId="9" w16cid:durableId="863052740">
    <w:abstractNumId w:val="12"/>
  </w:num>
  <w:num w:numId="10" w16cid:durableId="2060087509">
    <w:abstractNumId w:val="5"/>
  </w:num>
  <w:num w:numId="11" w16cid:durableId="797719360">
    <w:abstractNumId w:val="7"/>
  </w:num>
  <w:num w:numId="12" w16cid:durableId="2077238473">
    <w:abstractNumId w:val="10"/>
  </w:num>
  <w:num w:numId="13" w16cid:durableId="20646742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6ED"/>
    <w:rsid w:val="00082BD6"/>
    <w:rsid w:val="00091C5F"/>
    <w:rsid w:val="000A0BB2"/>
    <w:rsid w:val="000A5344"/>
    <w:rsid w:val="000B40F0"/>
    <w:rsid w:val="000C4CD8"/>
    <w:rsid w:val="000F54AA"/>
    <w:rsid w:val="00107F62"/>
    <w:rsid w:val="00130098"/>
    <w:rsid w:val="00131D53"/>
    <w:rsid w:val="00133CA2"/>
    <w:rsid w:val="001447A1"/>
    <w:rsid w:val="00152547"/>
    <w:rsid w:val="0017564F"/>
    <w:rsid w:val="001A0973"/>
    <w:rsid w:val="001C58ED"/>
    <w:rsid w:val="001D7E32"/>
    <w:rsid w:val="0024728D"/>
    <w:rsid w:val="00295EC3"/>
    <w:rsid w:val="002970A6"/>
    <w:rsid w:val="002A2D44"/>
    <w:rsid w:val="002B0B21"/>
    <w:rsid w:val="002C33F2"/>
    <w:rsid w:val="002D132D"/>
    <w:rsid w:val="002E0C94"/>
    <w:rsid w:val="002E16F7"/>
    <w:rsid w:val="002F26FF"/>
    <w:rsid w:val="002F5344"/>
    <w:rsid w:val="003253FC"/>
    <w:rsid w:val="00331598"/>
    <w:rsid w:val="00352280"/>
    <w:rsid w:val="003916B4"/>
    <w:rsid w:val="00394608"/>
    <w:rsid w:val="003C4F13"/>
    <w:rsid w:val="003E02DE"/>
    <w:rsid w:val="003E703A"/>
    <w:rsid w:val="003F789E"/>
    <w:rsid w:val="004027F2"/>
    <w:rsid w:val="004069F5"/>
    <w:rsid w:val="00424F04"/>
    <w:rsid w:val="004252D6"/>
    <w:rsid w:val="004542ED"/>
    <w:rsid w:val="004670C8"/>
    <w:rsid w:val="00474697"/>
    <w:rsid w:val="00482D14"/>
    <w:rsid w:val="004A04C7"/>
    <w:rsid w:val="004A2253"/>
    <w:rsid w:val="004C63E9"/>
    <w:rsid w:val="004C65F6"/>
    <w:rsid w:val="004E5591"/>
    <w:rsid w:val="0050287B"/>
    <w:rsid w:val="00507BE5"/>
    <w:rsid w:val="00526FDC"/>
    <w:rsid w:val="00585E16"/>
    <w:rsid w:val="00587115"/>
    <w:rsid w:val="00587AF2"/>
    <w:rsid w:val="00593AF5"/>
    <w:rsid w:val="005976ED"/>
    <w:rsid w:val="005A0767"/>
    <w:rsid w:val="0061182E"/>
    <w:rsid w:val="00611BBB"/>
    <w:rsid w:val="006259CC"/>
    <w:rsid w:val="006372FD"/>
    <w:rsid w:val="00653FFE"/>
    <w:rsid w:val="00665D9B"/>
    <w:rsid w:val="00682809"/>
    <w:rsid w:val="006A6279"/>
    <w:rsid w:val="006B11F8"/>
    <w:rsid w:val="006B5222"/>
    <w:rsid w:val="006B73C5"/>
    <w:rsid w:val="006B7478"/>
    <w:rsid w:val="006D6917"/>
    <w:rsid w:val="00742D67"/>
    <w:rsid w:val="00755DF3"/>
    <w:rsid w:val="007B235F"/>
    <w:rsid w:val="007C59DA"/>
    <w:rsid w:val="007C7CA4"/>
    <w:rsid w:val="0087143A"/>
    <w:rsid w:val="00893171"/>
    <w:rsid w:val="008B66FE"/>
    <w:rsid w:val="008B6949"/>
    <w:rsid w:val="008D27C6"/>
    <w:rsid w:val="00902796"/>
    <w:rsid w:val="009050AF"/>
    <w:rsid w:val="00924A9D"/>
    <w:rsid w:val="009418AC"/>
    <w:rsid w:val="0094561B"/>
    <w:rsid w:val="00945E7D"/>
    <w:rsid w:val="00982E6F"/>
    <w:rsid w:val="00996459"/>
    <w:rsid w:val="009C1484"/>
    <w:rsid w:val="009C21F9"/>
    <w:rsid w:val="009F418E"/>
    <w:rsid w:val="00A05C24"/>
    <w:rsid w:val="00A2089E"/>
    <w:rsid w:val="00A43F9C"/>
    <w:rsid w:val="00A630BE"/>
    <w:rsid w:val="00A671D3"/>
    <w:rsid w:val="00A812C9"/>
    <w:rsid w:val="00A82FD3"/>
    <w:rsid w:val="00A954F8"/>
    <w:rsid w:val="00AA3068"/>
    <w:rsid w:val="00AA53B3"/>
    <w:rsid w:val="00AA54F4"/>
    <w:rsid w:val="00AB4997"/>
    <w:rsid w:val="00AB5671"/>
    <w:rsid w:val="00AF3C3C"/>
    <w:rsid w:val="00B13045"/>
    <w:rsid w:val="00B534B6"/>
    <w:rsid w:val="00B8393D"/>
    <w:rsid w:val="00B87540"/>
    <w:rsid w:val="00B929D0"/>
    <w:rsid w:val="00BA3AED"/>
    <w:rsid w:val="00BA401E"/>
    <w:rsid w:val="00BB19C7"/>
    <w:rsid w:val="00BC58E2"/>
    <w:rsid w:val="00BD227B"/>
    <w:rsid w:val="00C102D5"/>
    <w:rsid w:val="00C41302"/>
    <w:rsid w:val="00C45B8F"/>
    <w:rsid w:val="00C470D6"/>
    <w:rsid w:val="00C90AB1"/>
    <w:rsid w:val="00CD20DD"/>
    <w:rsid w:val="00CF7930"/>
    <w:rsid w:val="00D06EF5"/>
    <w:rsid w:val="00D10C62"/>
    <w:rsid w:val="00D264EE"/>
    <w:rsid w:val="00D3430F"/>
    <w:rsid w:val="00D52F87"/>
    <w:rsid w:val="00D80B4E"/>
    <w:rsid w:val="00DE4AC2"/>
    <w:rsid w:val="00DF63BC"/>
    <w:rsid w:val="00E0511B"/>
    <w:rsid w:val="00E07BC1"/>
    <w:rsid w:val="00E55225"/>
    <w:rsid w:val="00E633D3"/>
    <w:rsid w:val="00E660F8"/>
    <w:rsid w:val="00E753A4"/>
    <w:rsid w:val="00E753C9"/>
    <w:rsid w:val="00EA57BB"/>
    <w:rsid w:val="00EC5F5D"/>
    <w:rsid w:val="00ED36E1"/>
    <w:rsid w:val="00EF3B8E"/>
    <w:rsid w:val="00F11B39"/>
    <w:rsid w:val="00F22650"/>
    <w:rsid w:val="00F3298F"/>
    <w:rsid w:val="00F42F2A"/>
    <w:rsid w:val="00F6732E"/>
    <w:rsid w:val="00F8745E"/>
    <w:rsid w:val="00FA1600"/>
    <w:rsid w:val="00FB5294"/>
    <w:rsid w:val="00FB7A1D"/>
    <w:rsid w:val="00FD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7F7C0D"/>
  <w15:docId w15:val="{9A16B859-4B41-4CD8-B943-FE845A19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27F2"/>
  </w:style>
  <w:style w:type="paragraph" w:styleId="Titolo1">
    <w:name w:val="heading 1"/>
    <w:basedOn w:val="Normale"/>
    <w:next w:val="Normale"/>
    <w:link w:val="Titolo1Carattere"/>
    <w:uiPriority w:val="9"/>
    <w:qFormat/>
    <w:rsid w:val="00E07B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07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D27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B52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B52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B52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E07BC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BC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BC1"/>
    <w:rPr>
      <w:rFonts w:ascii="Lucida Grande" w:hAnsi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07BC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07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gliatabella">
    <w:name w:val="Table Grid"/>
    <w:basedOn w:val="Tabellanormale"/>
    <w:uiPriority w:val="59"/>
    <w:rsid w:val="00587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8D27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B52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B52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B52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C5F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C5F5D"/>
  </w:style>
  <w:style w:type="paragraph" w:styleId="Pidipagina">
    <w:name w:val="footer"/>
    <w:basedOn w:val="Normale"/>
    <w:link w:val="PidipaginaCarattere"/>
    <w:uiPriority w:val="99"/>
    <w:unhideWhenUsed/>
    <w:rsid w:val="00EC5F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F5D"/>
  </w:style>
  <w:style w:type="character" w:styleId="Rimandocommento">
    <w:name w:val="annotation reference"/>
    <w:basedOn w:val="Carpredefinitoparagrafo"/>
    <w:uiPriority w:val="99"/>
    <w:semiHidden/>
    <w:unhideWhenUsed/>
    <w:rsid w:val="00A82FD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82FD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82FD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82FD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82FD3"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9C1484"/>
  </w:style>
  <w:style w:type="paragraph" w:styleId="Revisione">
    <w:name w:val="Revision"/>
    <w:hidden/>
    <w:uiPriority w:val="99"/>
    <w:semiHidden/>
    <w:rsid w:val="00454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62BF6-BF44-448A-A9B9-19647769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Zambroni</dc:creator>
  <cp:lastModifiedBy>Sara Riboni</cp:lastModifiedBy>
  <cp:revision>5</cp:revision>
  <cp:lastPrinted>2022-06-17T08:52:00Z</cp:lastPrinted>
  <dcterms:created xsi:type="dcterms:W3CDTF">2022-06-07T11:24:00Z</dcterms:created>
  <dcterms:modified xsi:type="dcterms:W3CDTF">2022-06-17T10:28:00Z</dcterms:modified>
</cp:coreProperties>
</file>